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844A25" w:rsidRDefault="004504B8" w:rsidP="009820FD">
      <w:pPr>
        <w:contextualSpacing/>
        <w:rPr>
          <w:sz w:val="26"/>
          <w:szCs w:val="26"/>
        </w:rPr>
      </w:pPr>
      <w:r w:rsidRPr="00844A25">
        <w:rPr>
          <w:sz w:val="26"/>
          <w:szCs w:val="26"/>
        </w:rPr>
        <w:t xml:space="preserve">График проведения публичных мероприятий в налоговых инспекциях Хабаровского края на </w:t>
      </w:r>
      <w:r w:rsidR="00DB4893" w:rsidRPr="00844A25">
        <w:rPr>
          <w:sz w:val="26"/>
          <w:szCs w:val="26"/>
        </w:rPr>
        <w:t>3</w:t>
      </w:r>
      <w:r w:rsidRPr="00844A25">
        <w:rPr>
          <w:sz w:val="26"/>
          <w:szCs w:val="26"/>
        </w:rPr>
        <w:t xml:space="preserve"> квартал 2021 года</w:t>
      </w:r>
    </w:p>
    <w:p w:rsidR="004504B8" w:rsidRPr="00844A25" w:rsidRDefault="004504B8" w:rsidP="009820FD">
      <w:pPr>
        <w:contextualSpacing/>
        <w:rPr>
          <w:sz w:val="26"/>
          <w:szCs w:val="26"/>
        </w:rPr>
      </w:pP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701"/>
        <w:gridCol w:w="5671"/>
        <w:gridCol w:w="3685"/>
      </w:tblGrid>
      <w:tr w:rsidR="00A3749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844A25" w:rsidRDefault="00A37496" w:rsidP="00F85F5F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Инспекция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844A25" w:rsidRDefault="00A37496" w:rsidP="00F85F5F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844A25" w:rsidRDefault="00A37496" w:rsidP="00F85F5F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844A25" w:rsidRDefault="00A37496" w:rsidP="00F85F5F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742D40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России по Индустриальному району</w:t>
            </w:r>
            <w:r w:rsidR="00880CA3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01.07.2021</w:t>
            </w:r>
          </w:p>
          <w:p w:rsidR="00742D40" w:rsidRPr="00844A25" w:rsidRDefault="00742D40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</w:t>
            </w:r>
            <w:r w:rsidR="00150717" w:rsidRPr="00844A25">
              <w:rPr>
                <w:sz w:val="26"/>
                <w:szCs w:val="26"/>
              </w:rPr>
              <w:t>;</w:t>
            </w:r>
          </w:p>
          <w:p w:rsidR="00742D40" w:rsidRPr="00844A25" w:rsidRDefault="00742D4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по имущественным налогам в 2021 году, способы </w:t>
            </w:r>
            <w:r w:rsidR="00150717" w:rsidRPr="00844A25">
              <w:rPr>
                <w:sz w:val="26"/>
                <w:szCs w:val="26"/>
              </w:rPr>
              <w:t>у</w:t>
            </w:r>
            <w:r w:rsidRPr="00844A25">
              <w:rPr>
                <w:sz w:val="26"/>
                <w:szCs w:val="26"/>
              </w:rPr>
              <w:t>платы имущественных налогов</w:t>
            </w:r>
            <w:r w:rsidR="00150717" w:rsidRPr="00844A25">
              <w:rPr>
                <w:sz w:val="26"/>
                <w:szCs w:val="26"/>
              </w:rPr>
              <w:t>;</w:t>
            </w:r>
          </w:p>
          <w:p w:rsidR="00742D40" w:rsidRPr="00844A25" w:rsidRDefault="00742D4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Особенности применения ККТ при продаже сигарет и другой табачной продукции</w:t>
            </w:r>
            <w:r w:rsidR="00150717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Хабаровск, ул. </w:t>
            </w:r>
            <w:proofErr w:type="gramStart"/>
            <w:r w:rsidRPr="00844A25">
              <w:rPr>
                <w:sz w:val="26"/>
                <w:szCs w:val="26"/>
              </w:rPr>
              <w:t>Союзная</w:t>
            </w:r>
            <w:proofErr w:type="gramEnd"/>
            <w:r w:rsidRPr="00844A25">
              <w:rPr>
                <w:sz w:val="26"/>
                <w:szCs w:val="26"/>
              </w:rPr>
              <w:t>,</w:t>
            </w:r>
            <w:r w:rsidR="0020286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23 «Д»,</w:t>
            </w:r>
            <w:r w:rsidR="00880CA3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актовый зал,</w:t>
            </w:r>
          </w:p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</w:tc>
      </w:tr>
      <w:tr w:rsidR="0063102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63102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02.07.2021</w:t>
            </w:r>
          </w:p>
          <w:p w:rsidR="00631026" w:rsidRPr="00844A25" w:rsidRDefault="0063102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10:00 - 10:30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</w:t>
            </w:r>
            <w:r w:rsidR="00150717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 w:rsidR="00202865">
              <w:rPr>
                <w:color w:val="000000"/>
                <w:sz w:val="26"/>
                <w:szCs w:val="26"/>
              </w:rPr>
              <w:t>,</w:t>
            </w:r>
          </w:p>
          <w:p w:rsidR="00880CA3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Кирова</w:t>
            </w:r>
            <w:r w:rsidR="009E2599" w:rsidRPr="00844A25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68  </w:t>
            </w:r>
          </w:p>
          <w:p w:rsidR="00631026" w:rsidRPr="00844A25" w:rsidRDefault="009E2599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+7 </w:t>
            </w:r>
            <w:r w:rsidR="0063102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A4688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8A" w:rsidRPr="00844A25" w:rsidRDefault="00A4688A" w:rsidP="0063192D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8A" w:rsidRPr="00844A25" w:rsidRDefault="00A4688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02.07.2021</w:t>
            </w:r>
          </w:p>
          <w:p w:rsidR="00A4688A" w:rsidRPr="00844A25" w:rsidRDefault="00A4688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 –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E5" w:rsidRPr="00844A25" w:rsidRDefault="00A4688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D57EE5" w:rsidRPr="00844A25">
              <w:rPr>
                <w:sz w:val="26"/>
                <w:szCs w:val="26"/>
              </w:rPr>
              <w:t>;</w:t>
            </w:r>
          </w:p>
          <w:p w:rsidR="00A4688A" w:rsidRPr="00844A25" w:rsidRDefault="00D57EE5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</w:t>
            </w:r>
            <w:r w:rsidR="00A4688A" w:rsidRPr="00844A25">
              <w:rPr>
                <w:sz w:val="26"/>
                <w:szCs w:val="26"/>
              </w:rPr>
              <w:t>пособы уплаты имущественных налогов</w:t>
            </w:r>
            <w:r w:rsidRPr="00844A25">
              <w:rPr>
                <w:sz w:val="26"/>
                <w:szCs w:val="26"/>
              </w:rPr>
              <w:t>;</w:t>
            </w:r>
            <w:r w:rsidR="00A4688A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Э</w:t>
            </w:r>
            <w:r w:rsidR="00A4688A" w:rsidRPr="00844A25">
              <w:rPr>
                <w:sz w:val="26"/>
                <w:szCs w:val="26"/>
              </w:rPr>
              <w:t>лектронные сервисы ФНС России</w:t>
            </w:r>
            <w:r w:rsidR="00150717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880CA3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Хабаровский край, </w:t>
            </w:r>
            <w:r w:rsidR="00A4688A" w:rsidRPr="00844A25">
              <w:rPr>
                <w:sz w:val="26"/>
                <w:szCs w:val="26"/>
                <w:lang w:val="en-US"/>
              </w:rPr>
              <w:t>c</w:t>
            </w:r>
            <w:r w:rsidR="00A4688A" w:rsidRPr="00844A25">
              <w:rPr>
                <w:sz w:val="26"/>
                <w:szCs w:val="26"/>
              </w:rPr>
              <w:t>.</w:t>
            </w:r>
            <w:r w:rsidR="00202865">
              <w:rPr>
                <w:sz w:val="26"/>
                <w:szCs w:val="26"/>
              </w:rPr>
              <w:t xml:space="preserve"> </w:t>
            </w:r>
            <w:r w:rsidR="00A4688A" w:rsidRPr="00844A25">
              <w:rPr>
                <w:sz w:val="26"/>
                <w:szCs w:val="26"/>
              </w:rPr>
              <w:t>Сита,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A4688A" w:rsidRPr="00844A25" w:rsidRDefault="00A4688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</w:t>
            </w:r>
            <w:r w:rsidR="0020286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Советская</w:t>
            </w:r>
            <w:r w:rsidR="00202865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16</w:t>
            </w:r>
            <w:r w:rsidR="00D57EE5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A4688A" w:rsidRPr="00844A25" w:rsidRDefault="00A4688A" w:rsidP="00202865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202865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A4688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8A" w:rsidRPr="00844A25" w:rsidRDefault="00A4688A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8A" w:rsidRPr="00844A25" w:rsidRDefault="00A4688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02.07.2021</w:t>
            </w:r>
          </w:p>
          <w:p w:rsidR="00A4688A" w:rsidRPr="00844A25" w:rsidRDefault="00A4688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8A" w:rsidRPr="00844A25" w:rsidRDefault="00A4688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DC7B02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880CA3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Хабаровский край, </w:t>
            </w:r>
            <w:r w:rsidR="00A4688A" w:rsidRPr="00844A25">
              <w:rPr>
                <w:sz w:val="26"/>
                <w:szCs w:val="26"/>
                <w:lang w:val="en-US"/>
              </w:rPr>
              <w:t>c</w:t>
            </w:r>
            <w:r w:rsidR="00A4688A" w:rsidRPr="00844A25">
              <w:rPr>
                <w:sz w:val="26"/>
                <w:szCs w:val="26"/>
              </w:rPr>
              <w:t>.</w:t>
            </w:r>
            <w:r w:rsidR="00202865">
              <w:rPr>
                <w:sz w:val="26"/>
                <w:szCs w:val="26"/>
              </w:rPr>
              <w:t xml:space="preserve"> </w:t>
            </w:r>
            <w:r w:rsidR="00A4688A" w:rsidRPr="00844A25">
              <w:rPr>
                <w:sz w:val="26"/>
                <w:szCs w:val="26"/>
              </w:rPr>
              <w:t>Сита,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A4688A" w:rsidRPr="00844A25" w:rsidRDefault="00A4688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</w:t>
            </w:r>
            <w:r w:rsidR="0020286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Советская</w:t>
            </w:r>
            <w:r w:rsidR="00202865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16</w:t>
            </w:r>
            <w:r w:rsidR="00063939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A4688A" w:rsidRPr="00844A25" w:rsidRDefault="00A4688A" w:rsidP="00202865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202865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9A743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06.07.2021</w:t>
            </w:r>
          </w:p>
          <w:p w:rsidR="009A7432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09:00-17:30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 w:rsidR="00DC7B02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Хабаровский край, </w:t>
            </w:r>
            <w:r w:rsidR="009A7432" w:rsidRPr="00844A25">
              <w:rPr>
                <w:color w:val="000000"/>
                <w:sz w:val="26"/>
                <w:szCs w:val="26"/>
              </w:rPr>
              <w:t>Село  имени Полины Осипенко,</w:t>
            </w:r>
            <w:r w:rsidR="00063939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953A79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ул. Амгуньская, 72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9A743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9A743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06.07.2021</w:t>
            </w:r>
          </w:p>
          <w:p w:rsidR="009A7432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10:00-13:00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изменения в законодательстве</w:t>
            </w:r>
            <w:r w:rsidR="00DC7B02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</w:t>
            </w:r>
            <w:r w:rsidR="00DC7B02" w:rsidRPr="00844A25">
              <w:rPr>
                <w:sz w:val="26"/>
                <w:szCs w:val="26"/>
              </w:rPr>
              <w:t xml:space="preserve">; </w:t>
            </w:r>
            <w:r w:rsidRPr="00844A25">
              <w:rPr>
                <w:color w:val="000000"/>
                <w:sz w:val="26"/>
                <w:szCs w:val="26"/>
              </w:rPr>
              <w:t>индивидуальными предпринимателями</w:t>
            </w:r>
            <w:r w:rsidR="00DC7B02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02439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 на профессиональный доход</w:t>
            </w:r>
            <w:r w:rsidR="00DC7B02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="00DC7B02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DC7B02" w:rsidRPr="00844A25">
              <w:rPr>
                <w:sz w:val="26"/>
                <w:szCs w:val="26"/>
              </w:rPr>
              <w:t xml:space="preserve">; </w:t>
            </w:r>
            <w:r w:rsidRPr="00844A25">
              <w:rPr>
                <w:color w:val="000000"/>
                <w:sz w:val="26"/>
                <w:szCs w:val="26"/>
              </w:rPr>
              <w:t>Налоговый контроль, виды налоговых проверок, порядок проведения налоговых про</w:t>
            </w:r>
            <w:r w:rsidR="00880CA3" w:rsidRPr="00844A25">
              <w:rPr>
                <w:color w:val="000000"/>
                <w:sz w:val="26"/>
                <w:szCs w:val="26"/>
              </w:rPr>
              <w:t>верок</w:t>
            </w:r>
            <w:r w:rsidR="00DC7B02" w:rsidRPr="00844A25">
              <w:rPr>
                <w:sz w:val="26"/>
                <w:szCs w:val="26"/>
              </w:rPr>
              <w:t>;</w:t>
            </w:r>
          </w:p>
          <w:p w:rsidR="00880CA3" w:rsidRPr="00844A2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проведения осмотров</w:t>
            </w:r>
            <w:r w:rsidR="00DC7B02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</w:t>
            </w:r>
            <w:r w:rsidR="00DC7B02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документов при проведении налоговых проверок, для подтвер</w:t>
            </w:r>
            <w:r w:rsidR="00880CA3" w:rsidRPr="00844A25">
              <w:rPr>
                <w:color w:val="000000"/>
                <w:sz w:val="26"/>
                <w:szCs w:val="26"/>
              </w:rPr>
              <w:t>ждения льгот и в иных случаях</w:t>
            </w:r>
            <w:r w:rsidR="00DC7B02" w:rsidRPr="00844A25">
              <w:rPr>
                <w:sz w:val="26"/>
                <w:szCs w:val="26"/>
              </w:rPr>
              <w:t>;</w:t>
            </w:r>
          </w:p>
          <w:p w:rsidR="00DC7B02" w:rsidRPr="00844A25" w:rsidRDefault="009A743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</w:t>
            </w:r>
            <w:r w:rsidR="00880CA3" w:rsidRPr="00844A25">
              <w:rPr>
                <w:color w:val="000000"/>
                <w:sz w:val="26"/>
                <w:szCs w:val="26"/>
              </w:rPr>
              <w:t>ых счетов налоговыми органами</w:t>
            </w:r>
            <w:r w:rsidR="00DC7B02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 контрольно-ка</w:t>
            </w:r>
            <w:r w:rsidR="00880CA3" w:rsidRPr="00844A25">
              <w:rPr>
                <w:color w:val="000000"/>
                <w:sz w:val="26"/>
                <w:szCs w:val="26"/>
              </w:rPr>
              <w:t xml:space="preserve">ссовой техники. </w:t>
            </w:r>
            <w:r w:rsidRPr="00844A25">
              <w:rPr>
                <w:color w:val="000000"/>
                <w:sz w:val="26"/>
                <w:szCs w:val="26"/>
              </w:rPr>
              <w:t>Порядок заполнения декларации по НДС, корректное заполнение книг покупок и продаж, а так же реквизитов счетов ф</w:t>
            </w:r>
            <w:r w:rsidR="00880CA3" w:rsidRPr="00844A25">
              <w:rPr>
                <w:color w:val="000000"/>
                <w:sz w:val="26"/>
                <w:szCs w:val="26"/>
              </w:rPr>
              <w:t>актур, и кодов видов операции</w:t>
            </w:r>
            <w:r w:rsidR="003303C2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</w:t>
            </w:r>
            <w:r w:rsidR="00880CA3" w:rsidRPr="00844A25">
              <w:rPr>
                <w:color w:val="000000"/>
                <w:sz w:val="26"/>
                <w:szCs w:val="26"/>
              </w:rPr>
              <w:t>ой и бухгалтерской отчетности</w:t>
            </w:r>
            <w:r w:rsidR="003303C2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ONLINE-Сервис</w:t>
            </w:r>
            <w:r w:rsidR="00880CA3" w:rsidRPr="00844A25">
              <w:rPr>
                <w:color w:val="000000"/>
                <w:sz w:val="26"/>
                <w:szCs w:val="26"/>
              </w:rPr>
              <w:t>ы ФНС России</w:t>
            </w:r>
            <w:r w:rsidR="003303C2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ТКС. Получение квалифицированной электронной подписи (КЭП) в налоговой инспекции</w:t>
            </w:r>
            <w:r w:rsidR="003303C2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Получение государственных услуг через МФЦ и интернет портал gosuslugi.ru</w:t>
            </w:r>
            <w:r w:rsidR="00063939" w:rsidRPr="00844A25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Имущественные налоги физических лиц: порядок и сроки уплаты, налоговые льготы</w:t>
            </w:r>
            <w:r w:rsidR="001349B3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  <w:r w:rsidR="00880CA3" w:rsidRPr="00844A25">
              <w:rPr>
                <w:color w:val="000000"/>
                <w:sz w:val="26"/>
                <w:szCs w:val="26"/>
              </w:rPr>
              <w:t xml:space="preserve"> </w:t>
            </w:r>
            <w:r w:rsidR="00202865">
              <w:rPr>
                <w:color w:val="000000"/>
                <w:sz w:val="26"/>
                <w:szCs w:val="26"/>
              </w:rPr>
              <w:t>село имени</w:t>
            </w:r>
            <w:r w:rsidRPr="00844A25">
              <w:rPr>
                <w:color w:val="000000"/>
                <w:sz w:val="26"/>
                <w:szCs w:val="26"/>
              </w:rPr>
              <w:t xml:space="preserve"> П</w:t>
            </w:r>
            <w:r w:rsidR="00202865" w:rsidRPr="00844A25">
              <w:rPr>
                <w:color w:val="000000"/>
                <w:sz w:val="26"/>
                <w:szCs w:val="26"/>
              </w:rPr>
              <w:t>олины</w:t>
            </w:r>
            <w:r w:rsidR="00704E49"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Осипенко,</w:t>
            </w:r>
            <w:r w:rsidR="00880CA3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</w:t>
            </w:r>
            <w:r w:rsidR="00704E49" w:rsidRPr="00844A25">
              <w:rPr>
                <w:color w:val="000000"/>
                <w:sz w:val="26"/>
                <w:szCs w:val="26"/>
              </w:rPr>
              <w:t xml:space="preserve"> </w:t>
            </w:r>
            <w:r w:rsidR="00701603" w:rsidRPr="00844A25">
              <w:rPr>
                <w:color w:val="000000"/>
                <w:sz w:val="26"/>
                <w:szCs w:val="26"/>
              </w:rPr>
              <w:t>Амгуньская, 72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454A93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A93" w:rsidRPr="00844A25" w:rsidRDefault="00454A9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454A93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06.07.2021</w:t>
            </w:r>
          </w:p>
          <w:p w:rsidR="00454A93" w:rsidRPr="00844A25" w:rsidRDefault="00454A93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A93" w:rsidRPr="00844A25" w:rsidRDefault="00454A9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</w:t>
            </w:r>
            <w:r w:rsidR="00063939" w:rsidRPr="00844A25">
              <w:rPr>
                <w:color w:val="000000"/>
                <w:sz w:val="26"/>
                <w:szCs w:val="26"/>
              </w:rPr>
              <w:t>деральный закон от 22.05.2003 №</w:t>
            </w:r>
            <w:r w:rsidRPr="00844A25">
              <w:rPr>
                <w:color w:val="000000"/>
                <w:sz w:val="26"/>
                <w:szCs w:val="26"/>
              </w:rPr>
              <w:t>54-ФЗ)</w:t>
            </w:r>
            <w:r w:rsidR="001349B3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</w:t>
            </w:r>
            <w:r w:rsidR="00202865">
              <w:rPr>
                <w:color w:val="000000"/>
                <w:sz w:val="26"/>
                <w:szCs w:val="26"/>
              </w:rPr>
              <w:t>,</w:t>
            </w:r>
          </w:p>
          <w:p w:rsidR="0020286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454A93" w:rsidRPr="00844A25">
              <w:rPr>
                <w:color w:val="000000"/>
                <w:sz w:val="26"/>
                <w:szCs w:val="26"/>
              </w:rPr>
              <w:t xml:space="preserve">ул. Станционная, 18, </w:t>
            </w:r>
          </w:p>
          <w:p w:rsidR="00953A79" w:rsidRPr="00844A25" w:rsidRDefault="00454A9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Актовый зал</w:t>
            </w:r>
          </w:p>
          <w:p w:rsidR="00454A93" w:rsidRPr="00844A2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+7 (4212) </w:t>
            </w:r>
            <w:r w:rsidR="00454A93"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63102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63102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06.07.2021</w:t>
            </w:r>
          </w:p>
          <w:p w:rsidR="00631026" w:rsidRPr="00844A25" w:rsidRDefault="0063102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14:00 - 15:00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Личный кабинет для физиче</w:t>
            </w:r>
            <w:r w:rsidR="00202865">
              <w:rPr>
                <w:color w:val="000000"/>
                <w:sz w:val="26"/>
                <w:szCs w:val="26"/>
              </w:rPr>
              <w:t>ских лиц. Функции и возможности;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953A79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 w:rsidR="001349B3" w:rsidRPr="00844A25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953A79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Кирова</w:t>
            </w:r>
            <w:r w:rsidR="00202865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68 </w:t>
            </w:r>
          </w:p>
          <w:p w:rsidR="00631026" w:rsidRPr="00844A25" w:rsidRDefault="00880CA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+7 </w:t>
            </w:r>
            <w:r w:rsidR="0063102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323E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06.07.</w:t>
            </w:r>
            <w:r w:rsidRPr="00844A25">
              <w:rPr>
                <w:sz w:val="26"/>
                <w:szCs w:val="26"/>
                <w:lang w:val="en-US"/>
              </w:rPr>
              <w:t>2021</w:t>
            </w:r>
          </w:p>
          <w:p w:rsidR="003323E7" w:rsidRPr="00844A25" w:rsidRDefault="003323E7" w:rsidP="0063192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14:30-15:30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02439B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02439B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Специальный налоговый режим «Налог на профессиональный доход»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Мобильное приложение «Мой налог»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Регистрация в качестве налогоплательщика (самозанятого)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 заявлений от налогоплательщиков на подключение к ЛК ФЛ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ind w:right="-25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 налогоплательщиков по вопросу осуществления запросов в «Личном кабинете налогоплательщика»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 xml:space="preserve">Получение услуг через электронные сервисы </w:t>
            </w:r>
            <w:r w:rsidRPr="00844A25">
              <w:rPr>
                <w:rFonts w:eastAsia="Arial"/>
                <w:sz w:val="26"/>
                <w:szCs w:val="26"/>
              </w:rPr>
              <w:lastRenderedPageBreak/>
              <w:t>ФНС России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получения КЭП для юридических  лиц, нотариусов и индивидуальных предпринимателей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</w:t>
            </w:r>
            <w:r w:rsidR="001349B3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3323E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lastRenderedPageBreak/>
              <w:t xml:space="preserve">г. Хабаровск, </w:t>
            </w:r>
          </w:p>
          <w:p w:rsidR="00880CA3" w:rsidRPr="00844A25" w:rsidRDefault="001349B3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ул.</w:t>
            </w:r>
            <w:r w:rsidR="00063939" w:rsidRPr="00844A25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3323E7" w:rsidRPr="00844A25">
              <w:rPr>
                <w:rFonts w:eastAsia="Arial"/>
                <w:sz w:val="26"/>
                <w:szCs w:val="26"/>
                <w:lang w:eastAsia="en-US"/>
              </w:rPr>
              <w:t>Тихоокеанская</w:t>
            </w:r>
            <w:proofErr w:type="gramEnd"/>
            <w:r w:rsidR="003323E7" w:rsidRPr="00844A25">
              <w:rPr>
                <w:rFonts w:eastAsia="Arial"/>
                <w:sz w:val="26"/>
                <w:szCs w:val="26"/>
                <w:lang w:eastAsia="en-US"/>
              </w:rPr>
              <w:t>, 171-а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r w:rsidR="003323E7" w:rsidRPr="00844A25">
              <w:rPr>
                <w:rFonts w:eastAsia="Arial"/>
                <w:sz w:val="26"/>
                <w:szCs w:val="26"/>
                <w:lang w:eastAsia="en-US"/>
              </w:rPr>
              <w:t xml:space="preserve">Многофункциональный центр предоставления государственных и муниципальных услуг </w:t>
            </w:r>
          </w:p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r w:rsidRPr="00844A25">
              <w:rPr>
                <w:rFonts w:eastAsiaTheme="minorHAnsi"/>
                <w:sz w:val="26"/>
                <w:szCs w:val="26"/>
                <w:lang w:eastAsia="en-US"/>
              </w:rPr>
              <w:t>+7 (4212) 97-96-44</w:t>
            </w:r>
          </w:p>
        </w:tc>
      </w:tr>
      <w:tr w:rsidR="009A7432" w:rsidRPr="00844A25" w:rsidTr="008B4298">
        <w:trPr>
          <w:trHeight w:val="1392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79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07.07.2021</w:t>
            </w:r>
          </w:p>
          <w:p w:rsidR="009A7432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10:00-11:00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изменения в законодательстве</w:t>
            </w:r>
            <w:r w:rsidR="00063939" w:rsidRPr="00844A25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Выбор системы налогообложения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индивидуальными предпринимателями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02439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 на профессиональный доход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Налоговый контроль, виды налоговых проверок, порядок проведения налоговых проверок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1349B3" w:rsidRPr="00844A25" w:rsidRDefault="009A743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проведения осмотров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880CA3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1349B3" w:rsidRPr="00844A25" w:rsidRDefault="009A743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</w:t>
            </w:r>
            <w:r w:rsidR="00953A79" w:rsidRPr="00844A25">
              <w:rPr>
                <w:color w:val="000000"/>
                <w:sz w:val="26"/>
                <w:szCs w:val="26"/>
              </w:rPr>
              <w:t>ых счетов налоговыми органами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1349B3" w:rsidRPr="00844A25" w:rsidRDefault="009A743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</w:t>
            </w:r>
            <w:r w:rsidR="00953A79" w:rsidRPr="00844A25">
              <w:rPr>
                <w:color w:val="000000"/>
                <w:sz w:val="26"/>
                <w:szCs w:val="26"/>
              </w:rPr>
              <w:t xml:space="preserve"> контрольно-кассовой техники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1349B3" w:rsidRPr="00844A25" w:rsidRDefault="009A743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420B3B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ONLINE-Сервисы ФНС России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ТКС. Получение квалифицированной электронной подписи</w:t>
            </w:r>
            <w:r w:rsidR="00420B3B" w:rsidRPr="00844A25">
              <w:rPr>
                <w:color w:val="000000"/>
                <w:sz w:val="26"/>
                <w:szCs w:val="26"/>
              </w:rPr>
              <w:t xml:space="preserve"> (КЭП) в налоговой </w:t>
            </w:r>
            <w:r w:rsidR="00420B3B" w:rsidRPr="00844A25">
              <w:rPr>
                <w:color w:val="000000"/>
                <w:sz w:val="26"/>
                <w:szCs w:val="26"/>
              </w:rPr>
              <w:lastRenderedPageBreak/>
              <w:t>инспекции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1349B3" w:rsidRPr="00844A25">
              <w:rPr>
                <w:sz w:val="26"/>
                <w:szCs w:val="26"/>
              </w:rPr>
              <w:t>;</w:t>
            </w:r>
            <w:r w:rsidR="00420B3B" w:rsidRPr="00844A25">
              <w:rPr>
                <w:color w:val="000000"/>
                <w:sz w:val="26"/>
                <w:szCs w:val="26"/>
              </w:rPr>
              <w:t xml:space="preserve">  </w:t>
            </w:r>
            <w:r w:rsidRPr="00844A25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</w:t>
            </w:r>
            <w:r w:rsidR="001349B3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953A79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20286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р-н им</w:t>
            </w:r>
            <w:r w:rsidR="00202865">
              <w:rPr>
                <w:color w:val="000000"/>
                <w:sz w:val="26"/>
                <w:szCs w:val="26"/>
              </w:rPr>
              <w:t>ени</w:t>
            </w:r>
            <w:r w:rsidRPr="00844A25">
              <w:rPr>
                <w:color w:val="000000"/>
                <w:sz w:val="26"/>
                <w:szCs w:val="26"/>
              </w:rPr>
              <w:t xml:space="preserve"> П</w:t>
            </w:r>
            <w:r w:rsidR="00202865">
              <w:rPr>
                <w:color w:val="000000"/>
                <w:sz w:val="26"/>
                <w:szCs w:val="26"/>
              </w:rPr>
              <w:t>олины</w:t>
            </w:r>
            <w:r w:rsidR="00701603"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Осипе</w:t>
            </w:r>
            <w:r w:rsidR="00701603" w:rsidRPr="00844A25">
              <w:rPr>
                <w:color w:val="000000"/>
                <w:sz w:val="26"/>
                <w:szCs w:val="26"/>
              </w:rPr>
              <w:t>нко,</w:t>
            </w:r>
            <w:r w:rsidR="00063939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1349B3" w:rsidRPr="00844A25" w:rsidRDefault="0070160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с. 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Бриакан</w:t>
            </w:r>
            <w:proofErr w:type="spellEnd"/>
            <w:r w:rsidR="00202865">
              <w:rPr>
                <w:color w:val="000000"/>
                <w:sz w:val="26"/>
                <w:szCs w:val="26"/>
              </w:rPr>
              <w:t xml:space="preserve">, </w:t>
            </w:r>
            <w:r w:rsidR="00953A79"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Черенева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, 28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9A7432" w:rsidRPr="00844A25" w:rsidTr="008B4298">
        <w:trPr>
          <w:trHeight w:val="1392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B3B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07.07.2021</w:t>
            </w:r>
          </w:p>
          <w:p w:rsidR="009A7432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10:30-11:30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 w:rsidR="00202865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420B3B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Хабаровский край, </w:t>
            </w:r>
          </w:p>
          <w:p w:rsidR="00202865" w:rsidRDefault="00202865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р-н</w:t>
            </w:r>
            <w:r w:rsidR="009A7432" w:rsidRPr="00844A25">
              <w:rPr>
                <w:color w:val="000000"/>
                <w:sz w:val="26"/>
                <w:szCs w:val="26"/>
              </w:rPr>
              <w:t xml:space="preserve"> имени Полины Осипенко,</w:t>
            </w:r>
            <w:r w:rsidR="00063939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с.</w:t>
            </w:r>
            <w:r w:rsidR="00701603" w:rsidRPr="00844A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Бриакан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,</w:t>
            </w:r>
            <w:r w:rsidR="00420B3B"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ул.</w:t>
            </w:r>
            <w:r w:rsidR="00701603" w:rsidRPr="00844A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Черенева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, 28</w:t>
            </w:r>
            <w:r w:rsidR="00420B3B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9A7432" w:rsidRPr="00844A25" w:rsidTr="008B4298">
        <w:trPr>
          <w:trHeight w:val="1392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B3B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07.07.2021</w:t>
            </w:r>
          </w:p>
          <w:p w:rsidR="009A7432" w:rsidRPr="00844A25" w:rsidRDefault="009A743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13:00-15:00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 на профессиональный доход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1349B3" w:rsidRPr="00844A25">
              <w:rPr>
                <w:sz w:val="26"/>
                <w:szCs w:val="26"/>
              </w:rPr>
              <w:t xml:space="preserve">; </w:t>
            </w:r>
            <w:r w:rsidRPr="00844A25">
              <w:rPr>
                <w:color w:val="000000"/>
                <w:sz w:val="26"/>
                <w:szCs w:val="26"/>
              </w:rPr>
              <w:t>Налоговый контроль, виды налоговых проверок, порядок проведения налоговых проверок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проведения осмотров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CD0CA4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</w:t>
            </w:r>
            <w:r w:rsidR="00420B3B" w:rsidRPr="00844A25">
              <w:rPr>
                <w:color w:val="000000"/>
                <w:sz w:val="26"/>
                <w:szCs w:val="26"/>
              </w:rPr>
              <w:t>ых счетов налоговыми органами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декларации по НДС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корректное заполнение книг покупок и продаж, а так же реквизитов счетов фактур, и кодов видов операции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CD0CA4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Основные ошибки, допускаемые при заполнении налогов</w:t>
            </w:r>
            <w:r w:rsidR="00420B3B" w:rsidRPr="00844A25">
              <w:rPr>
                <w:color w:val="000000"/>
                <w:sz w:val="26"/>
                <w:szCs w:val="26"/>
              </w:rPr>
              <w:t>ой и бухгалтерской отчетности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420B3B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ONLINE-Сервисы ФНС России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1349B3" w:rsidRPr="00844A25" w:rsidRDefault="009A743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</w:t>
            </w:r>
            <w:r w:rsidR="00420B3B" w:rsidRPr="00844A25">
              <w:rPr>
                <w:color w:val="000000"/>
                <w:sz w:val="26"/>
                <w:szCs w:val="26"/>
              </w:rPr>
              <w:t xml:space="preserve"> (КЭП) в налоговой инспекции</w:t>
            </w:r>
            <w:r w:rsidR="001349B3" w:rsidRPr="00844A25">
              <w:rPr>
                <w:sz w:val="26"/>
                <w:szCs w:val="26"/>
              </w:rPr>
              <w:t>;</w:t>
            </w:r>
            <w:r w:rsidR="00420B3B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420B3B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</w:t>
            </w:r>
            <w:r w:rsidR="00420B3B" w:rsidRPr="00844A25">
              <w:rPr>
                <w:color w:val="000000"/>
                <w:sz w:val="26"/>
                <w:szCs w:val="26"/>
              </w:rPr>
              <w:t>в единого казначейского счета</w:t>
            </w:r>
            <w:r w:rsidR="001349B3" w:rsidRPr="00844A25">
              <w:rPr>
                <w:sz w:val="26"/>
                <w:szCs w:val="26"/>
              </w:rPr>
              <w:t>;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1349B3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Имущественные налоги физических лиц: порядок и сроки уплаты, налоговые льготы</w:t>
            </w:r>
            <w:r w:rsidR="001349B3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420B3B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20286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Солнечный район,</w:t>
            </w:r>
            <w:r w:rsidR="00DE47CF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20286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п. Березовый,</w:t>
            </w:r>
            <w:r w:rsidR="00DE47CF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9A7432" w:rsidRPr="00844A25" w:rsidRDefault="009A743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Школьная</w:t>
            </w:r>
            <w:r w:rsidR="00202865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14А</w:t>
            </w:r>
          </w:p>
          <w:p w:rsidR="00DE47CF" w:rsidRPr="00844A25" w:rsidRDefault="00DE47CF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A34A37" w:rsidRPr="00844A25" w:rsidTr="008B4298">
        <w:trPr>
          <w:trHeight w:val="1392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A37" w:rsidRPr="00844A25" w:rsidRDefault="00A34A3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A37" w:rsidRPr="00844A25" w:rsidRDefault="00A34A3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07.07.2021</w:t>
            </w:r>
          </w:p>
          <w:p w:rsidR="00A34A37" w:rsidRPr="00844A25" w:rsidRDefault="00A34A3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A37" w:rsidRPr="00844A25" w:rsidRDefault="00420B3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A34A37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</w:t>
            </w:r>
            <w:r w:rsidR="004F63B2" w:rsidRPr="00844A25">
              <w:rPr>
                <w:sz w:val="26"/>
                <w:szCs w:val="26"/>
              </w:rPr>
              <w:t>;</w:t>
            </w:r>
          </w:p>
          <w:p w:rsidR="004F63B2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специальные налоговые режимы – ПСН и НПД</w:t>
            </w:r>
            <w:r w:rsidR="004F63B2" w:rsidRPr="00844A25">
              <w:rPr>
                <w:sz w:val="26"/>
                <w:szCs w:val="26"/>
              </w:rPr>
              <w:t xml:space="preserve">; 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A34A37" w:rsidRPr="00844A25">
              <w:rPr>
                <w:sz w:val="26"/>
                <w:szCs w:val="26"/>
              </w:rPr>
              <w:t xml:space="preserve"> применении ККТ с 01.07.2021</w:t>
            </w:r>
            <w:r w:rsidR="0063192D">
              <w:rPr>
                <w:sz w:val="26"/>
                <w:szCs w:val="26"/>
              </w:rPr>
              <w:t xml:space="preserve"> года</w:t>
            </w:r>
            <w:r w:rsidR="00A34A37" w:rsidRPr="00844A25">
              <w:rPr>
                <w:sz w:val="26"/>
                <w:szCs w:val="26"/>
              </w:rPr>
              <w:t>;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</w:t>
            </w:r>
            <w:r w:rsidR="00A34A37" w:rsidRPr="00844A25">
              <w:rPr>
                <w:sz w:val="26"/>
                <w:szCs w:val="26"/>
              </w:rPr>
              <w:t>редоставление услуг МФЦ;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 сверки данных ЕГРН по имущественным налогам с организациями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Д</w:t>
            </w:r>
            <w:r w:rsidR="00A34A37" w:rsidRPr="00844A25">
              <w:rPr>
                <w:sz w:val="26"/>
                <w:szCs w:val="26"/>
              </w:rPr>
              <w:t>остоверность реестров ЕГРЮЛ и ЕГРИП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документов  в электронном виде</w:t>
            </w:r>
            <w:r w:rsidR="004F63B2" w:rsidRPr="00844A25">
              <w:rPr>
                <w:sz w:val="26"/>
                <w:szCs w:val="26"/>
              </w:rPr>
              <w:t>;</w:t>
            </w:r>
          </w:p>
          <w:p w:rsidR="00A34A37" w:rsidRPr="00844A25" w:rsidRDefault="004F63B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Об</w:t>
            </w:r>
            <w:proofErr w:type="gramEnd"/>
            <w:r w:rsidRPr="00844A25">
              <w:rPr>
                <w:sz w:val="26"/>
                <w:szCs w:val="26"/>
              </w:rPr>
              <w:t xml:space="preserve"> едином реестре субъектов малого и среднего предпринимательства (</w:t>
            </w:r>
            <w:r w:rsidR="00A34A37" w:rsidRPr="00844A25">
              <w:rPr>
                <w:sz w:val="26"/>
                <w:szCs w:val="26"/>
              </w:rPr>
              <w:t>РСМП</w:t>
            </w:r>
            <w:r w:rsidRPr="00844A25">
              <w:rPr>
                <w:sz w:val="26"/>
                <w:szCs w:val="26"/>
              </w:rPr>
              <w:t>)</w:t>
            </w:r>
            <w:r w:rsidR="00A34A37" w:rsidRPr="00844A25">
              <w:rPr>
                <w:sz w:val="26"/>
                <w:szCs w:val="26"/>
              </w:rPr>
              <w:t>;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A34A37" w:rsidRPr="00844A25">
              <w:rPr>
                <w:sz w:val="26"/>
                <w:szCs w:val="26"/>
              </w:rPr>
              <w:t>ценка качества государственных услуг</w:t>
            </w:r>
            <w:r w:rsidR="004F63B2" w:rsidRPr="00844A25">
              <w:rPr>
                <w:sz w:val="26"/>
                <w:szCs w:val="26"/>
              </w:rPr>
              <w:t>;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</w:t>
            </w:r>
            <w:r w:rsidR="00A34A37" w:rsidRPr="00844A25">
              <w:rPr>
                <w:sz w:val="26"/>
                <w:szCs w:val="26"/>
              </w:rPr>
              <w:t>нтерактивные сервисы ФНС России</w:t>
            </w:r>
            <w:r w:rsidR="004F63B2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65" w:rsidRDefault="00202865" w:rsidP="0063192D">
            <w:pPr>
              <w:contextualSpacing/>
              <w:rPr>
                <w:sz w:val="26"/>
                <w:szCs w:val="26"/>
              </w:rPr>
            </w:pPr>
          </w:p>
          <w:p w:rsidR="00202865" w:rsidRDefault="00A34A3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  <w:r w:rsidR="004F63B2" w:rsidRPr="00844A25">
              <w:rPr>
                <w:sz w:val="26"/>
                <w:szCs w:val="26"/>
              </w:rPr>
              <w:t xml:space="preserve"> </w:t>
            </w:r>
          </w:p>
          <w:p w:rsidR="00A34A37" w:rsidRPr="00844A25" w:rsidRDefault="00A34A3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A34A37" w:rsidRPr="00844A25" w:rsidRDefault="00A34A3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742D40" w:rsidRPr="00844A25" w:rsidTr="008B4298">
        <w:trPr>
          <w:trHeight w:val="1392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ИФНС России по Индустр</w:t>
            </w:r>
            <w:r w:rsidR="003323E7" w:rsidRPr="00844A25">
              <w:rPr>
                <w:sz w:val="26"/>
                <w:szCs w:val="26"/>
              </w:rPr>
              <w:t xml:space="preserve">иальному району </w:t>
            </w: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08.07.2021</w:t>
            </w:r>
          </w:p>
          <w:p w:rsidR="00742D40" w:rsidRPr="00844A25" w:rsidRDefault="00742D40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11:00 </w:t>
            </w:r>
            <w:r w:rsidR="00844A25" w:rsidRPr="00844A25">
              <w:rPr>
                <w:sz w:val="26"/>
                <w:szCs w:val="26"/>
              </w:rPr>
              <w:t xml:space="preserve">- </w:t>
            </w:r>
            <w:r w:rsidRPr="00844A25">
              <w:rPr>
                <w:sz w:val="26"/>
                <w:szCs w:val="26"/>
              </w:rPr>
              <w:t>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Патентная система налогообложения; </w:t>
            </w:r>
          </w:p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Представление отчетности по телекоммуникационным каналам связи (преимущества); </w:t>
            </w:r>
          </w:p>
          <w:p w:rsidR="00742D40" w:rsidRPr="00844A25" w:rsidRDefault="00742D40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Упрощённая система налогообложения</w:t>
            </w:r>
            <w:r w:rsidR="00533F2D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D40" w:rsidRPr="00844A25" w:rsidRDefault="0002439B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СБИС-Удостоверяющий центр </w:t>
            </w:r>
            <w:r w:rsidR="00844A25" w:rsidRPr="00844A25">
              <w:rPr>
                <w:sz w:val="26"/>
                <w:szCs w:val="26"/>
              </w:rPr>
              <w:t>«</w:t>
            </w:r>
            <w:r w:rsidRPr="00844A25">
              <w:rPr>
                <w:sz w:val="26"/>
                <w:szCs w:val="26"/>
              </w:rPr>
              <w:t>Тензор</w:t>
            </w:r>
            <w:r w:rsidR="00844A25" w:rsidRPr="00844A25">
              <w:rPr>
                <w:sz w:val="26"/>
                <w:szCs w:val="26"/>
              </w:rPr>
              <w:t>»</w:t>
            </w:r>
          </w:p>
          <w:p w:rsidR="0002439B" w:rsidRPr="00844A25" w:rsidRDefault="0002439B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</w:tc>
      </w:tr>
      <w:tr w:rsidR="003323E7" w:rsidRPr="00844A25" w:rsidTr="008B4298">
        <w:trPr>
          <w:trHeight w:val="1392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08.07.</w:t>
            </w:r>
            <w:r w:rsidRPr="00844A25">
              <w:rPr>
                <w:sz w:val="26"/>
                <w:szCs w:val="26"/>
                <w:lang w:val="en-US"/>
              </w:rPr>
              <w:t>2021</w:t>
            </w:r>
          </w:p>
          <w:p w:rsidR="003323E7" w:rsidRPr="00844A25" w:rsidRDefault="003323E7" w:rsidP="0063192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11:30-12:30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Уплата транспортного  и земельного налогов организаций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платежных реквизитов при уплате налогов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Обзор ошибок, допускаемых налогоплательщиками при заполнении платежных документов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3323E7" w:rsidRPr="00844A25" w:rsidRDefault="003323E7" w:rsidP="0063192D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получения КЭП для юридических  лиц, нотариусов и индивидуальных  предпринимателей</w:t>
            </w:r>
            <w:r w:rsidR="00533F2D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Вебинар на электронной платформе Яндекс «Телемост»</w:t>
            </w:r>
          </w:p>
          <w:p w:rsidR="003323E7" w:rsidRPr="00844A25" w:rsidRDefault="003323E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97-96-44</w:t>
            </w:r>
          </w:p>
        </w:tc>
      </w:tr>
      <w:tr w:rsidR="00DB1F1A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F1A" w:rsidRPr="00844A25" w:rsidRDefault="00DB1F1A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F1A" w:rsidRPr="00844A25" w:rsidRDefault="00DB1F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08.07.2021</w:t>
            </w:r>
          </w:p>
          <w:p w:rsidR="00DB1F1A" w:rsidRPr="00844A25" w:rsidRDefault="00DB1F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F1A" w:rsidRPr="00844A25" w:rsidRDefault="00DB1F1A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 выпуске квалифицированной электронной подписи ФНС для юр</w:t>
            </w:r>
            <w:r w:rsidR="0002439B" w:rsidRPr="00844A25">
              <w:rPr>
                <w:sz w:val="26"/>
                <w:szCs w:val="26"/>
              </w:rPr>
              <w:t xml:space="preserve">идических </w:t>
            </w:r>
            <w:r w:rsidRPr="00844A25">
              <w:rPr>
                <w:sz w:val="26"/>
                <w:szCs w:val="26"/>
              </w:rPr>
              <w:t xml:space="preserve">лиц и </w:t>
            </w:r>
            <w:r w:rsidR="0002439B" w:rsidRPr="00844A25"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F1A" w:rsidRPr="00844A25" w:rsidRDefault="00DB1F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DB1F1A" w:rsidRPr="00844A25" w:rsidRDefault="00DB1F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</w:t>
            </w:r>
            <w:r w:rsidR="00E91A14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57</w:t>
            </w:r>
            <w:r w:rsidR="00E91A14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</w:t>
            </w:r>
          </w:p>
        </w:tc>
      </w:tr>
      <w:tr w:rsidR="00C77F4A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F4A" w:rsidRPr="00844A25" w:rsidRDefault="00C77F4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F4A" w:rsidRPr="00844A25" w:rsidRDefault="00C77F4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08.07.2021</w:t>
            </w:r>
          </w:p>
          <w:p w:rsidR="00C77F4A" w:rsidRPr="00844A25" w:rsidRDefault="00C77F4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CA4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расчета по страховым взносам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C77F4A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Типичные ошибки, допускаемые при заполнении отчетности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C77F4A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C77F4A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</w:t>
            </w:r>
            <w:r w:rsidRPr="00844A25">
              <w:rPr>
                <w:sz w:val="26"/>
                <w:szCs w:val="26"/>
              </w:rPr>
              <w:lastRenderedPageBreak/>
              <w:t>22.05.2003 № 54-ФЗ)</w:t>
            </w:r>
            <w:proofErr w:type="gramStart"/>
            <w:r w:rsidR="00533F2D" w:rsidRPr="00844A25">
              <w:rPr>
                <w:sz w:val="26"/>
                <w:szCs w:val="26"/>
              </w:rPr>
              <w:t xml:space="preserve"> ;</w:t>
            </w:r>
            <w:proofErr w:type="gramEnd"/>
          </w:p>
          <w:p w:rsidR="00C77F4A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533F2D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Административная ответственность</w:t>
            </w:r>
            <w:r w:rsidR="00533F2D" w:rsidRPr="00844A25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</w:t>
            </w:r>
          </w:p>
          <w:p w:rsidR="00CD0CA4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взаимодействие с налоговыми органами</w:t>
            </w:r>
            <w:r w:rsidR="00533F2D" w:rsidRPr="00844A25">
              <w:rPr>
                <w:sz w:val="26"/>
                <w:szCs w:val="26"/>
              </w:rPr>
              <w:t>;</w:t>
            </w:r>
          </w:p>
          <w:p w:rsidR="00C77F4A" w:rsidRPr="00844A25" w:rsidRDefault="00C77F4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другие. Способы оценки качества предоставления государственных услуг</w:t>
            </w:r>
            <w:r w:rsidR="00533F2D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F4A" w:rsidRPr="00844A25" w:rsidRDefault="00C77F4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Хабаровск,</w:t>
            </w:r>
            <w:r w:rsidR="00CD0CA4" w:rsidRPr="00844A25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ул. Ленина, 57 Лит</w:t>
            </w:r>
            <w:proofErr w:type="gramStart"/>
            <w:r w:rsidRPr="00844A25">
              <w:rPr>
                <w:sz w:val="26"/>
                <w:szCs w:val="26"/>
              </w:rPr>
              <w:t xml:space="preserve"> А</w:t>
            </w:r>
            <w:proofErr w:type="gramEnd"/>
            <w:r w:rsidRPr="00844A25">
              <w:rPr>
                <w:sz w:val="26"/>
                <w:szCs w:val="26"/>
              </w:rPr>
              <w:t xml:space="preserve"> 1,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каб. 317</w:t>
            </w:r>
          </w:p>
          <w:p w:rsidR="00E91A14" w:rsidRDefault="00C77F4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97-76-14;</w:t>
            </w:r>
            <w:r w:rsidR="00CD0CA4" w:rsidRPr="00844A25">
              <w:rPr>
                <w:sz w:val="26"/>
                <w:szCs w:val="26"/>
              </w:rPr>
              <w:t xml:space="preserve"> </w:t>
            </w:r>
          </w:p>
          <w:p w:rsidR="00C77F4A" w:rsidRPr="00844A25" w:rsidRDefault="00E91A14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+7 (4212) </w:t>
            </w:r>
            <w:r w:rsidR="00C77F4A" w:rsidRPr="00844A25">
              <w:rPr>
                <w:sz w:val="26"/>
                <w:szCs w:val="26"/>
              </w:rPr>
              <w:t>97-52-88</w:t>
            </w:r>
          </w:p>
        </w:tc>
      </w:tr>
      <w:tr w:rsidR="00631026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09.07.2021 14:00 - 15:00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026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Уменьшение стоимости патента на страховые взносы</w:t>
            </w:r>
            <w:r w:rsidR="008F74E9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CD0CA4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CD0CA4" w:rsidRPr="00844A25" w:rsidRDefault="0063102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Кирова</w:t>
            </w:r>
            <w:r w:rsidR="00CD0CA4" w:rsidRPr="00844A25">
              <w:rPr>
                <w:color w:val="000000"/>
                <w:sz w:val="26"/>
                <w:szCs w:val="26"/>
              </w:rPr>
              <w:t xml:space="preserve">, 68  </w:t>
            </w:r>
          </w:p>
          <w:p w:rsidR="00631026" w:rsidRPr="00844A25" w:rsidRDefault="00CD0CA4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+7 </w:t>
            </w:r>
            <w:r w:rsidR="0063102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454A93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A93" w:rsidRPr="00844A25" w:rsidRDefault="00454A9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A93" w:rsidRPr="00844A25" w:rsidRDefault="00454A93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13.07.2021 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A93" w:rsidRPr="00844A25" w:rsidRDefault="00454A93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получения электронно-цифровой подписи УЦ ФНС России</w:t>
            </w:r>
            <w:r w:rsidR="00E91A1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CA4" w:rsidRPr="00844A25" w:rsidRDefault="00CD0CA4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</w:t>
            </w:r>
            <w:r w:rsidR="00533F2D"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 xml:space="preserve">Хабаровск, </w:t>
            </w:r>
            <w:r w:rsidR="00454A93"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="00454A93"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="00454A93" w:rsidRPr="00844A25">
              <w:rPr>
                <w:color w:val="000000"/>
                <w:sz w:val="26"/>
                <w:szCs w:val="26"/>
              </w:rPr>
              <w:t>, 18, Актовый зал</w:t>
            </w:r>
          </w:p>
          <w:p w:rsidR="00454A93" w:rsidRPr="00844A25" w:rsidRDefault="00CD0CA4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+7 (4212) </w:t>
            </w:r>
            <w:r w:rsidR="00454A93"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A34A37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A37" w:rsidRPr="00844A25" w:rsidRDefault="00A34A3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A37" w:rsidRPr="00844A25" w:rsidRDefault="00A34A3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14.07.2021</w:t>
            </w:r>
          </w:p>
          <w:p w:rsidR="00A34A37" w:rsidRPr="00844A25" w:rsidRDefault="00A34A3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A34A37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</w:t>
            </w:r>
            <w:r w:rsidR="00A34A37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A34A37" w:rsidRPr="00844A25">
              <w:rPr>
                <w:sz w:val="26"/>
                <w:szCs w:val="26"/>
              </w:rPr>
              <w:t xml:space="preserve"> применении ККТ с 01.07.2021</w:t>
            </w:r>
            <w:r w:rsidR="00055D26">
              <w:rPr>
                <w:sz w:val="26"/>
                <w:szCs w:val="26"/>
              </w:rPr>
              <w:t xml:space="preserve"> года</w:t>
            </w:r>
            <w:r w:rsidR="00A34A37" w:rsidRPr="00844A25">
              <w:rPr>
                <w:sz w:val="26"/>
                <w:szCs w:val="26"/>
              </w:rPr>
              <w:t>;</w:t>
            </w:r>
          </w:p>
          <w:p w:rsidR="00A34A37" w:rsidRPr="00844A25" w:rsidRDefault="00CD0CA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</w:t>
            </w:r>
            <w:r w:rsidR="00533F2D" w:rsidRPr="00844A25">
              <w:rPr>
                <w:sz w:val="26"/>
                <w:szCs w:val="26"/>
              </w:rPr>
              <w:t>з</w:t>
            </w:r>
            <w:r w:rsidR="00A34A37" w:rsidRPr="00844A25">
              <w:rPr>
                <w:sz w:val="26"/>
                <w:szCs w:val="26"/>
              </w:rPr>
              <w:t xml:space="preserve">менение реквизитов казначейских счетов и 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A34A37" w:rsidRPr="00844A25" w:rsidRDefault="00533F2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</w:t>
            </w:r>
            <w:r w:rsidR="00A34A37" w:rsidRPr="00844A25">
              <w:rPr>
                <w:sz w:val="26"/>
                <w:szCs w:val="26"/>
              </w:rPr>
              <w:t>редоставление услуг МФЦ;</w:t>
            </w:r>
          </w:p>
          <w:p w:rsidR="00A34A37" w:rsidRPr="00844A25" w:rsidRDefault="00533F2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</w:t>
            </w:r>
            <w:r w:rsidR="00A34A37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A34A37" w:rsidRPr="00844A25" w:rsidRDefault="00533F2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До</w:t>
            </w:r>
            <w:r w:rsidR="00A34A37" w:rsidRPr="00844A25">
              <w:rPr>
                <w:sz w:val="26"/>
                <w:szCs w:val="26"/>
              </w:rPr>
              <w:t>стоверность реестров ЕГРЮЛ и ЕГРИП;</w:t>
            </w:r>
          </w:p>
          <w:p w:rsidR="00A34A37" w:rsidRPr="00844A25" w:rsidRDefault="00A34A3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предоставление документов  в электронном виде;</w:t>
            </w:r>
          </w:p>
          <w:p w:rsidR="00A34A37" w:rsidRPr="00844A25" w:rsidRDefault="00533F2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</w:t>
            </w:r>
            <w:r w:rsidR="00A34A37" w:rsidRPr="00844A25">
              <w:rPr>
                <w:sz w:val="26"/>
                <w:szCs w:val="26"/>
              </w:rPr>
              <w:t>СМП;</w:t>
            </w:r>
          </w:p>
          <w:p w:rsidR="00A34A37" w:rsidRPr="00844A25" w:rsidRDefault="00533F2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A34A3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A34A37" w:rsidRPr="00844A25" w:rsidRDefault="00533F2D" w:rsidP="00E91A1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Интерактивные</w:t>
            </w:r>
            <w:r w:rsidR="00A34A37" w:rsidRPr="00844A25">
              <w:rPr>
                <w:sz w:val="26"/>
                <w:szCs w:val="26"/>
              </w:rPr>
              <w:t xml:space="preserve"> сервисы ФНС России</w:t>
            </w:r>
            <w:r w:rsidR="00E91A14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A34A3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Николаевск-на-Амуре,</w:t>
            </w:r>
            <w:r w:rsidR="00533F2D" w:rsidRPr="00844A25">
              <w:rPr>
                <w:sz w:val="26"/>
                <w:szCs w:val="26"/>
              </w:rPr>
              <w:t xml:space="preserve"> </w:t>
            </w:r>
          </w:p>
          <w:p w:rsidR="00A34A37" w:rsidRPr="00844A25" w:rsidRDefault="00A34A3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A34A37" w:rsidRPr="00844A25" w:rsidRDefault="00A34A3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11:00-13:00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55C" w:rsidRPr="00844A25" w:rsidRDefault="0011555C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мер принудительного взыскания к неплательщикам налогов и страховых взносов во внебюджетные фонды;</w:t>
            </w:r>
          </w:p>
          <w:p w:rsidR="003B1317" w:rsidRPr="00844A25" w:rsidRDefault="0011555C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применения контрольно-кассовой техники;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Вебинар на электронной платформе РИЦ «Консультант плюс»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3B1317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Личный кабинет </w:t>
            </w:r>
            <w:r w:rsidR="00E91A14" w:rsidRPr="00844A25">
              <w:rPr>
                <w:sz w:val="26"/>
                <w:szCs w:val="26"/>
              </w:rPr>
              <w:t>для физических лиц</w:t>
            </w:r>
            <w:r w:rsidRPr="00844A25">
              <w:rPr>
                <w:sz w:val="26"/>
                <w:szCs w:val="26"/>
              </w:rPr>
              <w:t xml:space="preserve"> (преимущества); 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Представление отчетности по телекоммуникационным каналам связи (преимущества);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Патентная система налогообложения;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Вебинар на электронной платформе СБИС-Удостоверяющий центр «Тензор»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</w:tc>
      </w:tr>
      <w:tr w:rsidR="003B1317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15.</w:t>
            </w:r>
            <w:r w:rsidRPr="00844A25">
              <w:rPr>
                <w:sz w:val="26"/>
                <w:szCs w:val="26"/>
                <w:lang w:val="en-US"/>
              </w:rPr>
              <w:t>0</w:t>
            </w:r>
            <w:r w:rsidRPr="00844A25">
              <w:rPr>
                <w:sz w:val="26"/>
                <w:szCs w:val="26"/>
              </w:rPr>
              <w:t>7.</w:t>
            </w:r>
            <w:r w:rsidRPr="00844A25">
              <w:rPr>
                <w:sz w:val="26"/>
                <w:szCs w:val="26"/>
                <w:lang w:val="en-US"/>
              </w:rPr>
              <w:t>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11:00-12:30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E91A14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Кампания по декларированию доходов</w:t>
            </w:r>
            <w:r w:rsidRPr="00844A25">
              <w:rPr>
                <w:sz w:val="26"/>
                <w:szCs w:val="26"/>
              </w:rPr>
              <w:t>;</w:t>
            </w:r>
            <w:r w:rsidRPr="00844A25">
              <w:rPr>
                <w:rFonts w:eastAsia="Arial"/>
                <w:sz w:val="26"/>
                <w:szCs w:val="26"/>
              </w:rPr>
              <w:t xml:space="preserve">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Информирование налогоплательщиков об имеющейся задолженности по налогам; Способы уплаты задолженности;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Специальный налоговый режим «Налог на профессиональн</w:t>
            </w:r>
            <w:r w:rsidR="00E91A14">
              <w:rPr>
                <w:sz w:val="26"/>
                <w:szCs w:val="26"/>
              </w:rPr>
              <w:t>ый доход»</w:t>
            </w:r>
            <w:r w:rsidRPr="00844A25">
              <w:rPr>
                <w:sz w:val="26"/>
                <w:szCs w:val="26"/>
              </w:rPr>
              <w:t xml:space="preserve">;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Мобильное приложение «Мой налог». Регистрация в качестве налогоплательщика (самозанятого);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 заявлений от налогоплательщиков на подключение к Личному кабинету</w:t>
            </w:r>
            <w:r w:rsidR="00E91A14">
              <w:t xml:space="preserve"> </w:t>
            </w:r>
            <w:r w:rsidR="00E91A14" w:rsidRPr="00E91A14">
              <w:rPr>
                <w:sz w:val="26"/>
                <w:szCs w:val="26"/>
              </w:rPr>
              <w:t>для физических лиц</w:t>
            </w:r>
            <w:r w:rsidRPr="00844A25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 xml:space="preserve">Порядок получения государственных услуг, </w:t>
            </w:r>
            <w:r w:rsidRPr="00844A25">
              <w:rPr>
                <w:rFonts w:eastAsia="Arial"/>
                <w:sz w:val="26"/>
                <w:szCs w:val="26"/>
              </w:rPr>
              <w:lastRenderedPageBreak/>
              <w:t>предоставляемых ФНС России, в МФЦ</w:t>
            </w:r>
            <w:r w:rsidRPr="00844A25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</w:t>
            </w:r>
            <w:r w:rsidRPr="00844A25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г. Хабаровск, ул. Серышева, </w:t>
            </w:r>
          </w:p>
          <w:p w:rsidR="006361F9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31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 xml:space="preserve">б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Многофункциональный центр предоставления государственных и муниципальных услуг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sz w:val="26"/>
                <w:szCs w:val="26"/>
              </w:rPr>
              <w:t>+7 (4212) 97-</w:t>
            </w:r>
            <w:r w:rsidRPr="00E91A14">
              <w:rPr>
                <w:sz w:val="26"/>
                <w:szCs w:val="26"/>
              </w:rPr>
              <w:t>96</w:t>
            </w:r>
            <w:r w:rsidRPr="00844A25">
              <w:rPr>
                <w:sz w:val="26"/>
                <w:szCs w:val="26"/>
              </w:rPr>
              <w:t>-</w:t>
            </w:r>
            <w:r w:rsidRPr="00E91A14">
              <w:rPr>
                <w:sz w:val="26"/>
                <w:szCs w:val="26"/>
              </w:rPr>
              <w:t>44</w:t>
            </w:r>
          </w:p>
        </w:tc>
      </w:tr>
      <w:tr w:rsidR="003B1317" w:rsidRPr="00844A25" w:rsidTr="008B4298">
        <w:trPr>
          <w:trHeight w:val="9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12:00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Хабаровский край, г.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Бикин</w:t>
            </w:r>
            <w:r w:rsidR="00E91A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пер. Советский</w:t>
            </w:r>
            <w:r w:rsidR="00E91A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 администрация Бикинского муниципального района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97-50-21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Pr="00844A25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ККТ в сфере общественного питания</w:t>
            </w:r>
            <w:r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 применении ККТ с 01.07.2021;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Административная ответственность;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</w:t>
            </w:r>
            <w:r w:rsidR="006B34A8">
              <w:rPr>
                <w:sz w:val="26"/>
                <w:szCs w:val="26"/>
              </w:rPr>
              <w:t>нтерактивные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16.07.2021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10:30 - 11:30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Контрольно-кассовой техники (ККТ) при осуществлении расчетов в Российской Федерации: проблемные вопросы;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Кирова, 68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 –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Способы уплаты имущественных налогов;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Хабаровский край, </w:t>
            </w: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Марусино, ул. Школьная</w:t>
            </w:r>
            <w:r w:rsidR="00E91A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3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E91A14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E91A14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</w:t>
            </w:r>
            <w:r w:rsidRPr="00844A25">
              <w:rPr>
                <w:sz w:val="26"/>
                <w:szCs w:val="26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16.07.2021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Выезд мобильного офиса для информирования </w:t>
            </w:r>
            <w:r w:rsidRPr="00844A25">
              <w:rPr>
                <w:sz w:val="26"/>
                <w:szCs w:val="26"/>
              </w:rPr>
              <w:lastRenderedPageBreak/>
              <w:t>граждан;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Хабаровский край, </w:t>
            </w: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Марусино,</w:t>
            </w:r>
          </w:p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ул. Школьная</w:t>
            </w:r>
            <w:r w:rsidR="00E91A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3 </w:t>
            </w:r>
            <w:r w:rsidR="00E91A14">
              <w:rPr>
                <w:sz w:val="26"/>
                <w:szCs w:val="26"/>
              </w:rPr>
              <w:t>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E91A14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E91A14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13:00 – 14:00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в 2021 году;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Способы уплаты имущественных налогов; электронные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Хабаровский край,</w:t>
            </w:r>
          </w:p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 xml:space="preserve">Георгиевка, </w:t>
            </w:r>
          </w:p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Центральная</w:t>
            </w:r>
            <w:r w:rsidR="00E91A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5А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E91A14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E91A14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4A8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Хабаровский край, </w:t>
            </w:r>
          </w:p>
          <w:p w:rsidR="00E91A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</w:t>
            </w:r>
            <w:r w:rsidR="00E91A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 xml:space="preserve">Георгиевка,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Центральная</w:t>
            </w:r>
            <w:r w:rsidR="00E91A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5А 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E91A14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E91A14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20.07.2021 09:00 - 09:30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Сервисы ФНС России. Функциональные возможности «Личного кабинета»;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14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г. Комсомольск-на-Амуре,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Кирова, 68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Железнодорожному району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Специальные режимы налогообложения (патентная система, налог на профессиональный доход);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361F9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Станционная, 18,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Актовый зал</w:t>
            </w:r>
            <w:r w:rsidRPr="00844A25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предпринимателями;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Упрощенная система налогообложения; Налоговый контроль, виды налоговых проверок, порядок проведения налоговых проверок;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проведения осмотров;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техники; Порядок заполнения декларации по НДС, корректное заполнение книг покупок и продаж, а так же реквизитов счетов фактур, и кодов видов операции;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6361F9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</w:t>
            </w:r>
            <w:r w:rsidR="006361F9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Получение государственных услуг через МФЦ и интернет портал gosuslugi.ru;  Имущественные налоги физических лиц: порядок и сроки уплаты,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налоговые льготы;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6B34A8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Амурск, пр-кт. Мира, 34а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  <w:r w:rsidRPr="00844A25">
              <w:rPr>
                <w:color w:val="000000"/>
                <w:sz w:val="26"/>
                <w:szCs w:val="26"/>
              </w:rPr>
              <w:br/>
              <w:t>+7 (42142) 2-78-10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D843CD">
              <w:rPr>
                <w:sz w:val="26"/>
                <w:szCs w:val="26"/>
              </w:rPr>
              <w:t xml:space="preserve">Вебинар </w:t>
            </w:r>
            <w:r w:rsidR="00E91A14" w:rsidRPr="00D843CD">
              <w:rPr>
                <w:sz w:val="26"/>
                <w:szCs w:val="26"/>
              </w:rPr>
              <w:t>на</w:t>
            </w:r>
            <w:r w:rsidRPr="00D843CD">
              <w:rPr>
                <w:sz w:val="26"/>
                <w:szCs w:val="26"/>
              </w:rPr>
              <w:t xml:space="preserve"> электронн</w:t>
            </w:r>
            <w:r w:rsidR="00E91A14" w:rsidRPr="00D843CD">
              <w:rPr>
                <w:sz w:val="26"/>
                <w:szCs w:val="26"/>
              </w:rPr>
              <w:t>ой платформе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97-50-21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14:30-15:30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 обучению работе в интерактивных сервисах ФНС России, в том числе «Личный кабинет</w:t>
            </w:r>
            <w:r w:rsidR="006361F9">
              <w:rPr>
                <w:sz w:val="26"/>
                <w:szCs w:val="26"/>
              </w:rPr>
              <w:t xml:space="preserve"> для физических лиц</w:t>
            </w:r>
            <w:r w:rsidRPr="00844A25">
              <w:rPr>
                <w:sz w:val="26"/>
                <w:szCs w:val="26"/>
              </w:rPr>
              <w:t>», «Уплата налогов и пошлин»,  «Налоговые калькуляторы»;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 заявлений от налогоплательщиков на подключение к личному кабинету для физических лиц;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налогам;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w w:val="99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органами;</w:t>
            </w:r>
          </w:p>
          <w:p w:rsidR="003B1317" w:rsidRPr="00844A25" w:rsidRDefault="003B1317" w:rsidP="006361F9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Порядок заполнения налоговой декларации по налогу на доходы </w:t>
            </w:r>
            <w:r w:rsidR="006361F9">
              <w:rPr>
                <w:sz w:val="26"/>
                <w:szCs w:val="26"/>
              </w:rPr>
              <w:t>физических лиц (форма 3 - НДФЛ),</w:t>
            </w:r>
            <w:r w:rsidRPr="00844A25">
              <w:rPr>
                <w:sz w:val="26"/>
                <w:szCs w:val="26"/>
              </w:rPr>
              <w:t xml:space="preserve"> </w:t>
            </w:r>
            <w:r w:rsidR="006361F9">
              <w:rPr>
                <w:sz w:val="26"/>
                <w:szCs w:val="26"/>
              </w:rPr>
              <w:t>ошибки заполнения, о</w:t>
            </w:r>
            <w:r w:rsidRPr="00844A25">
              <w:rPr>
                <w:sz w:val="26"/>
                <w:szCs w:val="26"/>
              </w:rPr>
              <w:t>собенности подачи уточненной налоговой декларации;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г. Хабаровск, 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ул. Островского, 8А, каб. 8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+7 (4212) 97-96-44 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21.07.2021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 на профессиональный доход;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налогообложения; Упрощенная система налогообложения;</w:t>
            </w:r>
            <w:r w:rsidRPr="00844A25">
              <w:rPr>
                <w:color w:val="000000"/>
                <w:sz w:val="26"/>
                <w:szCs w:val="26"/>
              </w:rPr>
              <w:br/>
              <w:t>Налоговый контроль, виды налоговых проверок, порядок проведения налоговых проверок;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проведения осмотров;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Порядок закрытия и открытия расчетных счетов налоговыми органами;</w:t>
            </w:r>
            <w:r w:rsidRPr="00844A25">
              <w:rPr>
                <w:color w:val="000000"/>
                <w:sz w:val="26"/>
                <w:szCs w:val="26"/>
              </w:rPr>
              <w:br/>
              <w:t>Применение контрольно-кассовой техники; Порядок заполнения декларации по НДС, корректное заполнение книг покупок и продаж, а так же реквизитов счетов фактур, и кодов видов операции;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gosuslugi.ru; Имущественные налоги физических лиц: порядок и сроки уплаты, налоговые льготы;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4A8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г. Комсомольск-на-Амуре,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Пионерская, 64,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 (4217) 20-15-51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21.07.2021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 применении ККТ с 01.07.2021 года;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реквизитов казначейских счетов и порядок заполнения платежных документов;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услуг МФЦ;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Проведение сверки данных ЕГРН по </w:t>
            </w:r>
            <w:r w:rsidRPr="00844A25">
              <w:rPr>
                <w:sz w:val="26"/>
                <w:szCs w:val="26"/>
              </w:rPr>
              <w:lastRenderedPageBreak/>
              <w:t>имущественным налогам с организациями;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Достоверность реестров ЕГРЮЛ и ЕГРИП;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4A8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</w:t>
            </w:r>
            <w:r w:rsidR="006361F9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22.07.2021</w:t>
            </w:r>
            <w:r w:rsidRPr="00844A25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 на профессиональный доход;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налогообложения. Упрощенная система налогообложения; Налоговый контроль, виды налоговых проверок, порядок проведения налоговых проверок;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проведения осмотров;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техники. Порядок заполнения декларации по НДС, корректное заполнение книг покупок и продаж, а так же реквизитов счетов фактур, и кодов видов операции;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ONLINE-Сервисы ФНС России;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ТКС. Получение квалифицированной электронной подписи (КЭП) в налоговой инспекции;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Порядок заполнения реквизитов казначейских счетов, входящих в сос</w:t>
            </w:r>
            <w:r w:rsidR="006361F9">
              <w:rPr>
                <w:color w:val="000000"/>
                <w:sz w:val="26"/>
                <w:szCs w:val="26"/>
              </w:rPr>
              <w:t>тав единого казначейского счета;</w:t>
            </w:r>
          </w:p>
          <w:p w:rsidR="003B1317" w:rsidRPr="00844A25" w:rsidRDefault="003B1317" w:rsidP="006361F9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6361F9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Имущественные налоги физических лиц: порядок и сроки уплаты, налоговые льготы;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6B34A8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="003B1317" w:rsidRPr="00844A25">
              <w:rPr>
                <w:color w:val="000000"/>
                <w:sz w:val="26"/>
                <w:szCs w:val="26"/>
              </w:rPr>
              <w:t>Верхнебуреинский</w:t>
            </w:r>
            <w:proofErr w:type="spellEnd"/>
            <w:r w:rsidR="003B1317" w:rsidRPr="00844A25">
              <w:rPr>
                <w:color w:val="000000"/>
                <w:sz w:val="26"/>
                <w:szCs w:val="26"/>
              </w:rPr>
              <w:t xml:space="preserve"> район, </w:t>
            </w:r>
            <w:r w:rsidR="003B1317" w:rsidRPr="00844A25">
              <w:rPr>
                <w:color w:val="000000"/>
                <w:sz w:val="26"/>
                <w:szCs w:val="26"/>
              </w:rPr>
              <w:br/>
            </w:r>
            <w:proofErr w:type="spellStart"/>
            <w:r w:rsidR="003B1317" w:rsidRPr="00844A25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="003B1317" w:rsidRPr="00844A25">
              <w:rPr>
                <w:color w:val="000000"/>
                <w:sz w:val="26"/>
                <w:szCs w:val="26"/>
              </w:rPr>
              <w:t>. Чегдомын,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Центральная, 51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20-15-51,</w:t>
            </w:r>
            <w:r w:rsidRPr="00844A25">
              <w:rPr>
                <w:color w:val="000000"/>
                <w:sz w:val="26"/>
                <w:szCs w:val="26"/>
              </w:rPr>
              <w:br/>
              <w:t>+7</w:t>
            </w:r>
            <w:r w:rsidR="006B34A8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(42149) 5-22-03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22.07.2021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расчета по страховым взносам, порядка представления в электронной форме</w:t>
            </w:r>
            <w:r w:rsidR="006361F9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Тип</w:t>
            </w:r>
            <w:r w:rsidR="006B34A8">
              <w:rPr>
                <w:sz w:val="26"/>
                <w:szCs w:val="26"/>
              </w:rPr>
              <w:t>ичные ошибки при заполнении РСВ;</w:t>
            </w:r>
          </w:p>
          <w:p w:rsidR="006B34A8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Об изменении с 01.01.2021 банковских реквизитов для оплаты налогов (сборов), страховых взносов и иных обязательных платежей, мобилизуемых на территории Хабаровского края,</w:t>
            </w:r>
            <w:r w:rsidR="006B34A8">
              <w:rPr>
                <w:sz w:val="26"/>
                <w:szCs w:val="26"/>
              </w:rPr>
              <w:t xml:space="preserve"> подлежащих зачислению в бюджет;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 Порядок </w:t>
            </w:r>
            <w:r w:rsidR="006B34A8">
              <w:rPr>
                <w:sz w:val="26"/>
                <w:szCs w:val="26"/>
              </w:rPr>
              <w:t>заполнения платежных поручений; Типичные ошибки при заполнении;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3B1317" w:rsidRPr="00844A25" w:rsidTr="008B4298">
        <w:trPr>
          <w:trHeight w:val="3709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4A8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ИФНС по Центральному району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22.07.2021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3B1317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расчета по страховым взносам</w:t>
            </w:r>
            <w:r w:rsidR="006361F9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Типичные ошибки, допуска</w:t>
            </w:r>
            <w:r w:rsidR="006B34A8">
              <w:rPr>
                <w:sz w:val="26"/>
                <w:szCs w:val="26"/>
              </w:rPr>
              <w:t>емые при заполнении  отчетности;</w:t>
            </w:r>
          </w:p>
          <w:p w:rsidR="003B1317" w:rsidRPr="00844A25" w:rsidRDefault="003B1317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</w:t>
            </w:r>
            <w:r w:rsidR="006B34A8">
              <w:rPr>
                <w:sz w:val="26"/>
                <w:szCs w:val="26"/>
              </w:rPr>
              <w:t>ый закон от 22.05.2003 № 54-ФЗ);</w:t>
            </w:r>
          </w:p>
          <w:p w:rsidR="003B1317" w:rsidRPr="00844A25" w:rsidRDefault="003B1317" w:rsidP="006B34A8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6B34A8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Административная ответственность</w:t>
            </w:r>
            <w:r w:rsidR="006B34A8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3B1317" w:rsidRPr="00844A25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97-52-88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23.07.2021            10:00 - 11:00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</w:t>
            </w:r>
            <w:r w:rsidR="006361F9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6361F9" w:rsidP="006361F9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3B1317" w:rsidRPr="00844A25" w:rsidRDefault="006361F9" w:rsidP="006361F9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3B1317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3B1317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3B1317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3B1317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23.07.2021</w:t>
            </w:r>
            <w:r w:rsidRPr="00844A25">
              <w:rPr>
                <w:color w:val="000000"/>
                <w:sz w:val="26"/>
                <w:szCs w:val="26"/>
              </w:rPr>
              <w:br/>
              <w:t>9:00-16:00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 w:rsidR="006361F9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1F9" w:rsidRDefault="006361F9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Хабаровский край,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рп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Солнечный,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Ленина, 23.</w:t>
            </w:r>
            <w:r w:rsidRPr="00844A25">
              <w:rPr>
                <w:color w:val="000000"/>
                <w:sz w:val="26"/>
                <w:szCs w:val="26"/>
              </w:rPr>
              <w:br/>
              <w:t>+7</w:t>
            </w:r>
            <w:r w:rsidR="006361F9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(4217) 20-15-53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23.07.2021</w:t>
            </w:r>
            <w:r w:rsidRPr="00844A25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239" w:rsidRDefault="003B1317" w:rsidP="00824239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</w:t>
            </w:r>
            <w:r w:rsidR="00824239">
              <w:rPr>
                <w:color w:val="000000"/>
                <w:sz w:val="26"/>
                <w:szCs w:val="26"/>
              </w:rPr>
              <w:t>дивидуальными предпринимателями;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824239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</w:t>
            </w:r>
            <w:r w:rsidR="00824239">
              <w:rPr>
                <w:color w:val="000000"/>
                <w:sz w:val="26"/>
                <w:szCs w:val="26"/>
              </w:rPr>
              <w:t>тентная система налогообложения;</w:t>
            </w:r>
            <w:r w:rsidRPr="00844A25">
              <w:rPr>
                <w:color w:val="000000"/>
                <w:sz w:val="26"/>
                <w:szCs w:val="26"/>
              </w:rPr>
              <w:t xml:space="preserve"> Упроще</w:t>
            </w:r>
            <w:r w:rsidR="00824239">
              <w:rPr>
                <w:color w:val="000000"/>
                <w:sz w:val="26"/>
                <w:szCs w:val="26"/>
              </w:rPr>
              <w:t>нная система налогообложения;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Налоговый контроль, виды налоговых проверок, порядо</w:t>
            </w:r>
            <w:r w:rsidR="00824239">
              <w:rPr>
                <w:color w:val="000000"/>
                <w:sz w:val="26"/>
                <w:szCs w:val="26"/>
              </w:rPr>
              <w:t>к проведения налоговых проверок;</w:t>
            </w:r>
            <w:r w:rsidR="00824239">
              <w:rPr>
                <w:color w:val="000000"/>
                <w:sz w:val="26"/>
                <w:szCs w:val="26"/>
              </w:rPr>
              <w:br/>
              <w:t>Порядок проведения осмотров;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Порядок истребования и представления документов при проведении налоговых проверок, для подтверждения льгот и </w:t>
            </w:r>
            <w:r w:rsidR="00824239">
              <w:rPr>
                <w:color w:val="000000"/>
                <w:sz w:val="26"/>
                <w:szCs w:val="26"/>
              </w:rPr>
              <w:t>в иных случаях;</w:t>
            </w:r>
            <w:r w:rsidR="00824239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Порядок закрытия и открытия расчетных счетов налоговыми органами</w:t>
            </w:r>
            <w:r w:rsidR="00824239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br/>
              <w:t xml:space="preserve"> Применение  контрольно-кассовой техники.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декларации по НДС, корректное заполнение книг покупок и продаж, а так же реквизитов счетов фактур, и кодов видо</w:t>
            </w:r>
            <w:r w:rsidR="00824239">
              <w:rPr>
                <w:color w:val="000000"/>
                <w:sz w:val="26"/>
                <w:szCs w:val="26"/>
              </w:rPr>
              <w:t>в операции;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824239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824239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824239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824239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824239">
              <w:rPr>
                <w:color w:val="000000"/>
                <w:sz w:val="26"/>
                <w:szCs w:val="26"/>
              </w:rPr>
              <w:t xml:space="preserve">; </w:t>
            </w:r>
            <w:r w:rsidR="00824239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 xml:space="preserve">Порядок заполнения реквизитов казначейских </w:t>
            </w:r>
            <w:bookmarkStart w:id="0" w:name="_GoBack"/>
            <w:bookmarkEnd w:id="0"/>
            <w:r w:rsidRPr="00844A25">
              <w:rPr>
                <w:color w:val="000000"/>
                <w:sz w:val="26"/>
                <w:szCs w:val="26"/>
              </w:rPr>
              <w:t>счетов, входящих в состав единого казначейского счета</w:t>
            </w:r>
            <w:r w:rsidR="00824239">
              <w:rPr>
                <w:color w:val="000000"/>
                <w:sz w:val="26"/>
                <w:szCs w:val="26"/>
              </w:rPr>
              <w:t>;</w:t>
            </w:r>
            <w:r w:rsidR="00824239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824239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</w:t>
            </w:r>
            <w:r w:rsidR="00824239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239" w:rsidRDefault="00824239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рп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Солнечный,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Ленина, 23.</w:t>
            </w:r>
            <w:r w:rsidRPr="00844A25">
              <w:rPr>
                <w:color w:val="000000"/>
                <w:sz w:val="26"/>
                <w:szCs w:val="26"/>
              </w:rPr>
              <w:br/>
              <w:t>+7</w:t>
            </w:r>
            <w:r w:rsidR="00824239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(4217) 20-15-51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23.07.2021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824239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824239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3B1317" w:rsidRPr="00844A25" w:rsidRDefault="00824239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3B1317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3B1317" w:rsidRPr="00844A25" w:rsidRDefault="00824239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824239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23.07.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3B1317" w:rsidRPr="00844A25" w:rsidRDefault="003B1317" w:rsidP="0063192D">
            <w:pPr>
              <w:ind w:right="2" w:firstLine="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16:30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824239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Вые</w:t>
            </w:r>
            <w:r w:rsidRPr="00844A25">
              <w:rPr>
                <w:rFonts w:eastAsia="Arial"/>
                <w:spacing w:val="1"/>
                <w:sz w:val="26"/>
                <w:szCs w:val="26"/>
              </w:rPr>
              <w:t>з</w:t>
            </w:r>
            <w:r w:rsidRPr="00844A25">
              <w:rPr>
                <w:rFonts w:eastAsia="Arial"/>
                <w:sz w:val="26"/>
                <w:szCs w:val="26"/>
              </w:rPr>
              <w:t>д</w:t>
            </w:r>
            <w:r w:rsidRPr="00844A25">
              <w:rPr>
                <w:rFonts w:eastAsia="Arial"/>
                <w:spacing w:val="-13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</w:rPr>
              <w:t>м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б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z w:val="26"/>
                <w:szCs w:val="26"/>
              </w:rPr>
              <w:t>льн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844A25">
              <w:rPr>
                <w:rFonts w:eastAsia="Arial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-10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</w:rPr>
              <w:t>офиса</w:t>
            </w:r>
            <w:r w:rsidRPr="00844A25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</w:rPr>
              <w:t>д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л</w:t>
            </w:r>
            <w:r w:rsidRPr="00844A25">
              <w:rPr>
                <w:rFonts w:eastAsia="Arial"/>
                <w:sz w:val="26"/>
                <w:szCs w:val="26"/>
              </w:rPr>
              <w:t>я</w:t>
            </w:r>
            <w:r w:rsidRPr="00844A25">
              <w:rPr>
                <w:rFonts w:eastAsia="Arial"/>
                <w:w w:val="99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z w:val="26"/>
                <w:szCs w:val="26"/>
              </w:rPr>
              <w:t>нфор</w:t>
            </w:r>
            <w:r w:rsidRPr="00844A25">
              <w:rPr>
                <w:rFonts w:eastAsia="Arial"/>
                <w:spacing w:val="1"/>
                <w:sz w:val="26"/>
                <w:szCs w:val="26"/>
              </w:rPr>
              <w:t>м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844A25">
              <w:rPr>
                <w:rFonts w:eastAsia="Arial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-2"/>
                <w:sz w:val="26"/>
                <w:szCs w:val="26"/>
              </w:rPr>
              <w:t>в</w:t>
            </w:r>
            <w:r w:rsidRPr="00844A25">
              <w:rPr>
                <w:rFonts w:eastAsia="Arial"/>
                <w:sz w:val="26"/>
                <w:szCs w:val="26"/>
              </w:rPr>
              <w:t>а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z w:val="26"/>
                <w:szCs w:val="26"/>
              </w:rPr>
              <w:t>я</w:t>
            </w:r>
            <w:r w:rsidRPr="00844A25">
              <w:rPr>
                <w:rFonts w:eastAsia="Arial"/>
                <w:spacing w:val="-32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844A25">
              <w:rPr>
                <w:rFonts w:eastAsia="Arial"/>
                <w:sz w:val="26"/>
                <w:szCs w:val="26"/>
              </w:rPr>
              <w:t>аждан</w:t>
            </w:r>
            <w:r w:rsidR="00824239">
              <w:rPr>
                <w:rFonts w:eastAsia="Arial"/>
                <w:sz w:val="26"/>
                <w:szCs w:val="26"/>
              </w:rPr>
              <w:t>;</w:t>
            </w:r>
          </w:p>
          <w:p w:rsidR="003B1317" w:rsidRPr="00844A25" w:rsidRDefault="003B1317" w:rsidP="00824239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 xml:space="preserve">Имущественные налоги </w:t>
            </w:r>
            <w:r w:rsidR="00824239">
              <w:rPr>
                <w:rFonts w:eastAsia="Arial"/>
                <w:sz w:val="26"/>
                <w:szCs w:val="26"/>
              </w:rPr>
              <w:t xml:space="preserve">для </w:t>
            </w:r>
            <w:r w:rsidRPr="00844A25">
              <w:rPr>
                <w:rFonts w:eastAsia="Arial"/>
                <w:sz w:val="26"/>
                <w:szCs w:val="26"/>
              </w:rPr>
              <w:t xml:space="preserve">физических лиц: </w:t>
            </w:r>
          </w:p>
          <w:p w:rsidR="003B1317" w:rsidRPr="00844A25" w:rsidRDefault="00824239" w:rsidP="008242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</w:t>
            </w:r>
            <w:r w:rsidR="003B1317" w:rsidRPr="00844A25">
              <w:rPr>
                <w:sz w:val="26"/>
                <w:szCs w:val="26"/>
              </w:rPr>
              <w:t>ьготы по имущественным налогам</w:t>
            </w:r>
            <w:r>
              <w:rPr>
                <w:sz w:val="26"/>
                <w:szCs w:val="26"/>
              </w:rPr>
              <w:t>, способы и сроки уплаты налогов, п</w:t>
            </w:r>
            <w:r w:rsidR="003B1317" w:rsidRPr="00844A25">
              <w:rPr>
                <w:sz w:val="26"/>
                <w:szCs w:val="26"/>
              </w:rPr>
              <w:t>оследствия неуплаты имущественных налогов физических лиц</w:t>
            </w:r>
            <w:r>
              <w:rPr>
                <w:sz w:val="26"/>
                <w:szCs w:val="26"/>
              </w:rPr>
              <w:t>, н</w:t>
            </w:r>
            <w:r w:rsidR="003B1317" w:rsidRPr="00844A25">
              <w:rPr>
                <w:sz w:val="26"/>
                <w:szCs w:val="26"/>
              </w:rPr>
              <w:t>алоговое уведомление (СНУ</w:t>
            </w:r>
            <w:r>
              <w:rPr>
                <w:sz w:val="26"/>
                <w:szCs w:val="26"/>
              </w:rPr>
              <w:t>), е</w:t>
            </w:r>
            <w:r w:rsidR="003B1317" w:rsidRPr="00844A25">
              <w:rPr>
                <w:sz w:val="26"/>
                <w:szCs w:val="26"/>
              </w:rPr>
              <w:t>диный налоговый платеж (ЕНП)</w:t>
            </w:r>
            <w:r>
              <w:rPr>
                <w:sz w:val="26"/>
                <w:szCs w:val="26"/>
              </w:rPr>
              <w:t>,</w:t>
            </w:r>
            <w:r w:rsidR="003B1317" w:rsidRPr="00844A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б оплате имущественных  налогов через интернет-сервис</w:t>
            </w:r>
            <w:r>
              <w:rPr>
                <w:sz w:val="26"/>
                <w:szCs w:val="26"/>
              </w:rPr>
              <w:t>;</w:t>
            </w:r>
            <w:r w:rsidR="003B1317" w:rsidRPr="00844A25">
              <w:rPr>
                <w:sz w:val="26"/>
                <w:szCs w:val="26"/>
              </w:rPr>
              <w:t xml:space="preserve"> </w:t>
            </w:r>
          </w:p>
          <w:p w:rsidR="003B1317" w:rsidRPr="00844A25" w:rsidRDefault="003B1317" w:rsidP="00824239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 заявлений от налогоплательщиков на подключение к ЛК ФЛ</w:t>
            </w:r>
            <w:r w:rsidR="00824239">
              <w:rPr>
                <w:sz w:val="26"/>
                <w:szCs w:val="26"/>
              </w:rPr>
              <w:t>;</w:t>
            </w:r>
          </w:p>
          <w:p w:rsidR="003B1317" w:rsidRPr="00844A25" w:rsidRDefault="003B1317" w:rsidP="00824239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824239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824239">
              <w:rPr>
                <w:sz w:val="26"/>
                <w:szCs w:val="26"/>
              </w:rPr>
              <w:t>;</w:t>
            </w:r>
          </w:p>
          <w:p w:rsidR="00824239" w:rsidRDefault="003B1317" w:rsidP="00824239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Специальный налоговый режим «Налог на профессиональный доход»</w:t>
            </w:r>
            <w:r w:rsidR="00824239">
              <w:rPr>
                <w:sz w:val="26"/>
                <w:szCs w:val="26"/>
              </w:rPr>
              <w:t>;</w:t>
            </w:r>
          </w:p>
          <w:p w:rsidR="003B1317" w:rsidRPr="00844A25" w:rsidRDefault="003B1317" w:rsidP="00824239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Мобильное приложение «Мой налог»</w:t>
            </w:r>
            <w:r w:rsidR="00824239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Регистрация в качестве налогоплательщика (самозанятого)</w:t>
            </w:r>
            <w:r w:rsidR="00824239">
              <w:rPr>
                <w:sz w:val="26"/>
                <w:szCs w:val="26"/>
              </w:rPr>
              <w:t>;</w:t>
            </w:r>
          </w:p>
          <w:p w:rsidR="003B1317" w:rsidRPr="00844A25" w:rsidRDefault="003B1317" w:rsidP="00824239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</w:t>
            </w:r>
            <w:r w:rsidR="00824239">
              <w:rPr>
                <w:rFonts w:eastAsia="Arial"/>
                <w:sz w:val="26"/>
                <w:szCs w:val="26"/>
              </w:rPr>
              <w:t>;</w:t>
            </w:r>
          </w:p>
          <w:p w:rsidR="003B1317" w:rsidRPr="00844A25" w:rsidRDefault="003B1317" w:rsidP="00824239">
            <w:pPr>
              <w:ind w:left="19" w:right="80"/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Порядок получения КЭП для юридических  лиц, индивидуальных </w:t>
            </w:r>
            <w:r w:rsidR="00824239">
              <w:rPr>
                <w:sz w:val="26"/>
                <w:szCs w:val="26"/>
              </w:rPr>
              <w:t> предпринимателей  и нотариусов;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239" w:rsidRDefault="00824239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Хабаровск,</w:t>
            </w:r>
          </w:p>
          <w:p w:rsidR="00824239" w:rsidRDefault="00824239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 Трехгорная, 98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Торговый центр «Самбери»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+7 (4212) 97-96-44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ИФНС России по Железнодорожному району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27.07.2021                    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представления налоговой декларации по форме 3-НДФЛ на получение налоговых вычетов (пакет документов,</w:t>
            </w:r>
            <w:r w:rsidR="00B54DDF">
              <w:rPr>
                <w:color w:val="000000"/>
                <w:sz w:val="26"/>
                <w:szCs w:val="26"/>
              </w:rPr>
              <w:t xml:space="preserve"> порядок заполнения деклараций);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239" w:rsidRDefault="00824239" w:rsidP="008242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Хабаровск,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824239" w:rsidRPr="00844A25">
              <w:rPr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28.07.2021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B1317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="003B1317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редоставление услуг МФЦ;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B1317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редоставление документов  в электронном виде;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3B1317" w:rsidRPr="00844A25" w:rsidRDefault="00B54DDF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B54DDF" w:rsidP="00B54DDF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28.</w:t>
            </w:r>
            <w:r w:rsidRPr="00844A25">
              <w:rPr>
                <w:sz w:val="26"/>
                <w:szCs w:val="26"/>
                <w:lang w:val="en-US"/>
              </w:rPr>
              <w:t>0</w:t>
            </w:r>
            <w:r w:rsidRPr="00844A25">
              <w:rPr>
                <w:sz w:val="26"/>
                <w:szCs w:val="26"/>
              </w:rPr>
              <w:t>7.</w:t>
            </w:r>
            <w:r w:rsidRPr="00844A25">
              <w:rPr>
                <w:sz w:val="26"/>
                <w:szCs w:val="26"/>
                <w:lang w:val="en-US"/>
              </w:rPr>
              <w:t>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14:30-15:30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 семинара с налогоплательщиками</w:t>
            </w:r>
            <w:r w:rsidR="00B54DDF">
              <w:rPr>
                <w:sz w:val="26"/>
                <w:szCs w:val="26"/>
              </w:rPr>
              <w:t>:</w:t>
            </w:r>
          </w:p>
          <w:p w:rsidR="003B1317" w:rsidRPr="00844A25" w:rsidRDefault="003B1317" w:rsidP="00B54DDF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 обучению работе в интерактивных сервисах ФНС России, в том числе «Личный кабинет</w:t>
            </w:r>
            <w:r w:rsidR="00B54DDF">
              <w:rPr>
                <w:sz w:val="26"/>
                <w:szCs w:val="26"/>
              </w:rPr>
              <w:t xml:space="preserve"> для физических лиц», </w:t>
            </w:r>
            <w:r w:rsidRPr="00844A25">
              <w:rPr>
                <w:sz w:val="26"/>
                <w:szCs w:val="26"/>
              </w:rPr>
              <w:t>«Уплата налогов и пошлин»,  «Налоговые  калькуляторы»</w:t>
            </w:r>
            <w:r w:rsidR="00B54DDF">
              <w:rPr>
                <w:sz w:val="26"/>
                <w:szCs w:val="26"/>
              </w:rPr>
              <w:t>;</w:t>
            </w:r>
          </w:p>
          <w:p w:rsidR="003B1317" w:rsidRPr="00844A25" w:rsidRDefault="003B1317" w:rsidP="00B54DDF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Прием заявлений от налогоплательщиков на подключение к </w:t>
            </w:r>
            <w:r w:rsidR="002B78FD">
              <w:rPr>
                <w:sz w:val="26"/>
                <w:szCs w:val="26"/>
              </w:rPr>
              <w:t>личному кабинету для физических лиц</w:t>
            </w:r>
            <w:r w:rsidR="00B54DDF">
              <w:rPr>
                <w:sz w:val="26"/>
                <w:szCs w:val="26"/>
              </w:rPr>
              <w:t>;</w:t>
            </w:r>
          </w:p>
          <w:p w:rsidR="003B1317" w:rsidRPr="00844A25" w:rsidRDefault="003B1317" w:rsidP="00B54DDF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B54DDF">
              <w:rPr>
                <w:sz w:val="26"/>
                <w:szCs w:val="26"/>
              </w:rPr>
              <w:t>;</w:t>
            </w:r>
          </w:p>
          <w:p w:rsidR="003B1317" w:rsidRPr="00844A25" w:rsidRDefault="003B1317" w:rsidP="00B54DDF">
            <w:pPr>
              <w:contextualSpacing/>
              <w:rPr>
                <w:rFonts w:eastAsia="Arial"/>
                <w:w w:val="99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</w:t>
            </w:r>
            <w:r w:rsidR="00B54DDF">
              <w:rPr>
                <w:sz w:val="26"/>
                <w:szCs w:val="26"/>
              </w:rPr>
              <w:t>;</w:t>
            </w:r>
          </w:p>
          <w:p w:rsidR="003B1317" w:rsidRPr="00844A25" w:rsidRDefault="003B1317" w:rsidP="00B54DDF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налоговой декларации по налогу на доходы физических лиц (форма 3 - НДФЛ)</w:t>
            </w:r>
            <w:r w:rsidR="00B54DDF">
              <w:rPr>
                <w:sz w:val="26"/>
                <w:szCs w:val="26"/>
              </w:rPr>
              <w:t>:</w:t>
            </w:r>
            <w:r w:rsidRPr="00844A25">
              <w:rPr>
                <w:sz w:val="26"/>
                <w:szCs w:val="26"/>
              </w:rPr>
              <w:t xml:space="preserve"> </w:t>
            </w:r>
            <w:r w:rsidR="00B54DDF">
              <w:rPr>
                <w:sz w:val="26"/>
                <w:szCs w:val="26"/>
              </w:rPr>
              <w:t>о</w:t>
            </w:r>
            <w:r w:rsidRPr="00844A25">
              <w:rPr>
                <w:sz w:val="26"/>
                <w:szCs w:val="26"/>
              </w:rPr>
              <w:t>шибки заполнения</w:t>
            </w:r>
            <w:r w:rsidR="00B54DDF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</w:t>
            </w:r>
            <w:r w:rsidR="00B54DDF">
              <w:rPr>
                <w:sz w:val="26"/>
                <w:szCs w:val="26"/>
              </w:rPr>
              <w:t>о</w:t>
            </w:r>
            <w:r w:rsidRPr="00844A25">
              <w:rPr>
                <w:sz w:val="26"/>
                <w:szCs w:val="26"/>
              </w:rPr>
              <w:t>с</w:t>
            </w:r>
            <w:r w:rsidR="00B54DDF">
              <w:rPr>
                <w:sz w:val="26"/>
                <w:szCs w:val="26"/>
              </w:rPr>
              <w:t xml:space="preserve">обенности   подачи уточненной </w:t>
            </w:r>
            <w:r w:rsidRPr="00844A25">
              <w:rPr>
                <w:sz w:val="26"/>
                <w:szCs w:val="26"/>
              </w:rPr>
              <w:t>налоговой декларации</w:t>
            </w:r>
            <w:r w:rsidR="00B54DDF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DDF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г. Хабаровск, 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ул. Островск</w:t>
            </w:r>
            <w:r w:rsidR="00B54DDF">
              <w:rPr>
                <w:rFonts w:eastAsia="Arial"/>
                <w:sz w:val="26"/>
                <w:szCs w:val="26"/>
                <w:lang w:eastAsia="en-US"/>
              </w:rPr>
              <w:t xml:space="preserve">ого, 8А, 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каб. 8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+7</w:t>
            </w:r>
            <w:r w:rsidR="00B54DDF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(4212)</w:t>
            </w:r>
            <w:r w:rsidR="00B54DDF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97-96-44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29.07.2021                 10:00 - 11:00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 ведение учета индивидуальными предпринимателями</w:t>
            </w:r>
            <w:r w:rsidR="00B54DDF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DDF" w:rsidRDefault="00B54DDF" w:rsidP="00B54DDF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3B1317" w:rsidRPr="00844A25" w:rsidRDefault="00B54DDF" w:rsidP="00B54DDF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3B1317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3B1317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3B1317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3B1317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29.07.2021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Способы и срок уплаты имущественных налогов</w:t>
            </w:r>
            <w:r w:rsidR="00B54DDF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B54DDF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Электронные сервисы ФНС России</w:t>
            </w:r>
            <w:r w:rsidR="00B54DDF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DDF" w:rsidRDefault="00B54DDF" w:rsidP="00B54DDF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Вебинар на электронной </w:t>
            </w:r>
            <w:r w:rsidRPr="00844A25">
              <w:rPr>
                <w:sz w:val="26"/>
                <w:szCs w:val="26"/>
              </w:rPr>
              <w:lastRenderedPageBreak/>
              <w:t xml:space="preserve">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B54DDF" w:rsidRPr="00844A25" w:rsidRDefault="00B54DDF" w:rsidP="00B54DDF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ИФНС по Центральному району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29.07.2021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DDF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Актуальные вопросы применения налоговыми органами программного продукта АСК НДС-2 при проведении камеральных проверок налоговых деклараций по НДС</w:t>
            </w:r>
            <w:r w:rsidR="00B54DDF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</w:t>
            </w:r>
            <w:r w:rsidR="00BA0773">
              <w:rPr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22.05.2003 № 54-ФЗ)</w:t>
            </w:r>
            <w:r w:rsidR="00BA0773">
              <w:rPr>
                <w:sz w:val="26"/>
                <w:szCs w:val="26"/>
              </w:rPr>
              <w:t>;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BA077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Административная ответственность</w:t>
            </w:r>
            <w:r w:rsidR="00BA077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3B1317" w:rsidRPr="00844A25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97-52-88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3B1317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 –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773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</w:t>
            </w:r>
            <w:r w:rsidR="00BA0773">
              <w:rPr>
                <w:sz w:val="26"/>
                <w:szCs w:val="26"/>
              </w:rPr>
              <w:t>ом законодательстве в 2021 году;</w:t>
            </w:r>
          </w:p>
          <w:p w:rsidR="003B1317" w:rsidRPr="00844A25" w:rsidRDefault="00BA0773" w:rsidP="00BA07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B1317" w:rsidRPr="00844A25">
              <w:rPr>
                <w:sz w:val="26"/>
                <w:szCs w:val="26"/>
              </w:rPr>
              <w:t>пособы уплаты имущественных налогов</w:t>
            </w:r>
            <w:r>
              <w:rPr>
                <w:sz w:val="26"/>
                <w:szCs w:val="26"/>
              </w:rPr>
              <w:t>;</w:t>
            </w:r>
            <w:r w:rsidR="003B1317" w:rsidRPr="00844A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</w:t>
            </w:r>
            <w:r w:rsidR="003B1317" w:rsidRPr="00844A25">
              <w:rPr>
                <w:sz w:val="26"/>
                <w:szCs w:val="26"/>
              </w:rPr>
              <w:t>лектронные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A077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  <w:r w:rsidR="003B1317" w:rsidRPr="00844A25">
              <w:rPr>
                <w:sz w:val="26"/>
                <w:szCs w:val="26"/>
                <w:lang w:val="en-US"/>
              </w:rPr>
              <w:t>c</w:t>
            </w:r>
            <w:r w:rsidR="003B1317" w:rsidRPr="00844A25">
              <w:rPr>
                <w:sz w:val="26"/>
                <w:szCs w:val="26"/>
              </w:rPr>
              <w:t>.Долми,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</w:t>
            </w:r>
            <w:r w:rsidR="00BA0773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Центральная</w:t>
            </w:r>
            <w:r w:rsidR="00BA077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29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</w:t>
            </w:r>
            <w:r w:rsidRPr="00844A25">
              <w:rPr>
                <w:sz w:val="26"/>
                <w:szCs w:val="26"/>
              </w:rPr>
              <w:lastRenderedPageBreak/>
              <w:t>Лазо,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A0773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BA077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A077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  <w:r w:rsidR="003B1317" w:rsidRPr="00844A25">
              <w:rPr>
                <w:sz w:val="26"/>
                <w:szCs w:val="26"/>
                <w:lang w:val="en-US"/>
              </w:rPr>
              <w:t>c</w:t>
            </w:r>
            <w:r w:rsidR="003B1317" w:rsidRPr="00844A25">
              <w:rPr>
                <w:sz w:val="26"/>
                <w:szCs w:val="26"/>
              </w:rPr>
              <w:t>.Долми,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</w:t>
            </w:r>
            <w:r w:rsidR="00BA0773">
              <w:rPr>
                <w:sz w:val="26"/>
                <w:szCs w:val="26"/>
              </w:rPr>
              <w:t xml:space="preserve"> Центральная, </w:t>
            </w:r>
            <w:r w:rsidRPr="00844A25">
              <w:rPr>
                <w:sz w:val="26"/>
                <w:szCs w:val="26"/>
              </w:rPr>
              <w:t>29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A0773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13:00 – 14:00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773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BA0773">
              <w:rPr>
                <w:sz w:val="26"/>
                <w:szCs w:val="26"/>
              </w:rPr>
              <w:t>;</w:t>
            </w:r>
          </w:p>
          <w:p w:rsidR="003B1317" w:rsidRPr="00844A25" w:rsidRDefault="00BA0773" w:rsidP="00BA07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B1317" w:rsidRPr="00844A25">
              <w:rPr>
                <w:sz w:val="26"/>
                <w:szCs w:val="26"/>
              </w:rPr>
              <w:t>пособы уплаты имущественных налогов</w:t>
            </w:r>
            <w:r>
              <w:rPr>
                <w:sz w:val="26"/>
                <w:szCs w:val="26"/>
              </w:rPr>
              <w:t>;</w:t>
            </w:r>
            <w:r w:rsidR="003B1317" w:rsidRPr="00844A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</w:t>
            </w:r>
            <w:r w:rsidR="003B1317" w:rsidRPr="00844A25">
              <w:rPr>
                <w:sz w:val="26"/>
                <w:szCs w:val="26"/>
              </w:rPr>
              <w:t>лектронные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A077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  <w:r w:rsidR="003B1317" w:rsidRPr="00844A25">
              <w:rPr>
                <w:sz w:val="26"/>
                <w:szCs w:val="26"/>
                <w:lang w:val="en-US"/>
              </w:rPr>
              <w:t>c</w:t>
            </w:r>
            <w:r w:rsidR="003B1317" w:rsidRPr="00844A25">
              <w:rPr>
                <w:sz w:val="26"/>
                <w:szCs w:val="26"/>
              </w:rPr>
              <w:t>.Святогорье,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</w:t>
            </w:r>
            <w:r w:rsidR="00BA0773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Молодежная</w:t>
            </w:r>
            <w:r w:rsidR="00BA077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8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A0773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30.07.2021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BA077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A077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  <w:r w:rsidR="003B1317" w:rsidRPr="00844A25">
              <w:rPr>
                <w:sz w:val="26"/>
                <w:szCs w:val="26"/>
                <w:lang w:val="en-US"/>
              </w:rPr>
              <w:t>c</w:t>
            </w:r>
            <w:r w:rsidR="003B1317" w:rsidRPr="00844A25">
              <w:rPr>
                <w:sz w:val="26"/>
                <w:szCs w:val="26"/>
              </w:rPr>
              <w:t>.Святогорье,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</w:t>
            </w:r>
            <w:r w:rsidR="00BA0773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Молодежная</w:t>
            </w:r>
            <w:r w:rsidR="00BA077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8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A0773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03.08.2021                10:00 - 10:30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</w:t>
            </w:r>
            <w:r w:rsidR="00BA077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773" w:rsidRDefault="00BA0773" w:rsidP="00BA07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3B1317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3B1317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</w:p>
          <w:p w:rsidR="003B1317" w:rsidRPr="00844A25" w:rsidRDefault="00BA0773" w:rsidP="00BA077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="003B1317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04.08.2021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10:30 – 12:30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Обсуждение тем: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Об ошибках, допускаемых налогоплательщиками при заполнении платежных документов</w:t>
            </w:r>
            <w:r w:rsidR="00BA077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    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Применение контрольно-кассовой техники при осуществлении  расчетов в Российской </w:t>
            </w:r>
            <w:r w:rsidRPr="00844A25">
              <w:rPr>
                <w:sz w:val="26"/>
                <w:szCs w:val="26"/>
              </w:rPr>
              <w:lastRenderedPageBreak/>
              <w:t>Федерации</w:t>
            </w:r>
            <w:r w:rsidR="00BA0773">
              <w:rPr>
                <w:sz w:val="26"/>
                <w:szCs w:val="26"/>
              </w:rPr>
              <w:t>;</w:t>
            </w:r>
          </w:p>
          <w:p w:rsidR="00BA0773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</w:t>
            </w:r>
            <w:r w:rsidR="00BA0773">
              <w:rPr>
                <w:sz w:val="26"/>
                <w:szCs w:val="26"/>
              </w:rPr>
              <w:t xml:space="preserve"> реализации табачной продукции;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</w:t>
            </w:r>
            <w:r w:rsidR="00BA0773">
              <w:rPr>
                <w:sz w:val="26"/>
                <w:szCs w:val="26"/>
              </w:rPr>
              <w:t>дминистративная ответственность;</w:t>
            </w:r>
          </w:p>
          <w:p w:rsidR="003B1317" w:rsidRPr="00844A25" w:rsidRDefault="003B1317" w:rsidP="0063192D">
            <w:pPr>
              <w:ind w:firstLine="142"/>
              <w:contextualSpacing/>
              <w:rPr>
                <w:sz w:val="26"/>
                <w:szCs w:val="26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Вебинар на электронной платформе Яндекс «Телемост»</w:t>
            </w:r>
          </w:p>
          <w:p w:rsidR="003B1317" w:rsidRPr="00844A25" w:rsidRDefault="00A67373" w:rsidP="00A67373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Pr="00844A25">
              <w:rPr>
                <w:color w:val="000000"/>
                <w:sz w:val="26"/>
                <w:szCs w:val="26"/>
              </w:rPr>
              <w:t xml:space="preserve">(4217) </w:t>
            </w:r>
            <w:r>
              <w:rPr>
                <w:color w:val="000000"/>
                <w:sz w:val="26"/>
                <w:szCs w:val="26"/>
              </w:rPr>
              <w:t>97-96-44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04.08.2021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B1317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редоставление услуг МФЦ;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B1317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редоставление документов  в электронном виде;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3B1317" w:rsidRPr="00844A25" w:rsidRDefault="00BA077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BA0773" w:rsidP="00BA077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05.08.2021                11:00 - 12:00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773" w:rsidRDefault="003B1317" w:rsidP="00BA07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Имущественные налоги физических лиц: </w:t>
            </w:r>
            <w:r w:rsidR="00BA0773">
              <w:rPr>
                <w:color w:val="000000"/>
                <w:sz w:val="26"/>
                <w:szCs w:val="26"/>
              </w:rPr>
              <w:t>П</w:t>
            </w:r>
            <w:r w:rsidRPr="00844A25">
              <w:rPr>
                <w:color w:val="000000"/>
                <w:sz w:val="26"/>
                <w:szCs w:val="26"/>
              </w:rPr>
              <w:t>орядок расчета</w:t>
            </w:r>
            <w:r w:rsidR="00BA0773">
              <w:rPr>
                <w:color w:val="000000"/>
                <w:sz w:val="26"/>
                <w:szCs w:val="26"/>
              </w:rPr>
              <w:t>;</w:t>
            </w:r>
          </w:p>
          <w:p w:rsidR="00BA0773" w:rsidRDefault="00BA0773" w:rsidP="00BA077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3B1317" w:rsidRPr="00844A25">
              <w:rPr>
                <w:color w:val="000000"/>
                <w:sz w:val="26"/>
                <w:szCs w:val="26"/>
              </w:rPr>
              <w:t>роки уплаты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BA0773" w:rsidP="00BA077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3B1317" w:rsidRPr="00844A25">
              <w:rPr>
                <w:color w:val="000000"/>
                <w:sz w:val="26"/>
                <w:szCs w:val="26"/>
              </w:rPr>
              <w:t>орядок применения льгот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773" w:rsidRDefault="00BA0773" w:rsidP="00BA07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3B1317" w:rsidRPr="00844A25">
              <w:rPr>
                <w:color w:val="000000"/>
                <w:sz w:val="26"/>
                <w:szCs w:val="26"/>
              </w:rPr>
              <w:t xml:space="preserve">ул. Кирова 68                         </w:t>
            </w:r>
          </w:p>
          <w:p w:rsidR="003B1317" w:rsidRPr="00844A25" w:rsidRDefault="00BA0773" w:rsidP="00BA077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="003B1317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ИФНС по Центральному району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05.08.2021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BA0773">
            <w:pPr>
              <w:ind w:left="34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Подача жалобы по телекоммуникационные каналы связи в соответствии с приказом ФНС России от 20.12.2019 № ММВ-7-9/645@</w:t>
            </w:r>
            <w:r w:rsidR="00BA077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                   </w:t>
            </w:r>
          </w:p>
          <w:p w:rsidR="003B1317" w:rsidRPr="00844A25" w:rsidRDefault="003B1317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Применение контрольно-кассовой техники индивидуальными  предпринимателями при </w:t>
            </w:r>
            <w:r w:rsidRPr="00844A25">
              <w:rPr>
                <w:sz w:val="26"/>
                <w:szCs w:val="26"/>
              </w:rPr>
              <w:lastRenderedPageBreak/>
              <w:t>осуществлении  расчетов в Российской Федерации с 01.07.2021  (Федеральный закон от 22.05.2003 № 54-ФЗ)</w:t>
            </w:r>
            <w:r w:rsidR="00BA0773">
              <w:rPr>
                <w:sz w:val="26"/>
                <w:szCs w:val="26"/>
              </w:rPr>
              <w:t>;</w:t>
            </w:r>
          </w:p>
          <w:p w:rsidR="00BA0773" w:rsidRDefault="003B1317" w:rsidP="00BA0773">
            <w:pPr>
              <w:ind w:left="34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BA0773">
              <w:rPr>
                <w:sz w:val="26"/>
                <w:szCs w:val="26"/>
              </w:rPr>
              <w:t>;</w:t>
            </w:r>
          </w:p>
          <w:p w:rsidR="003B1317" w:rsidRPr="00844A25" w:rsidRDefault="003B1317" w:rsidP="00BA0773">
            <w:pPr>
              <w:ind w:left="34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Административная ответственность.  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Вебинар на э</w:t>
            </w:r>
            <w:r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3B1317" w:rsidRPr="00844A25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97-52-88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05.08.2021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</w:t>
            </w:r>
            <w:r w:rsidR="00BA0773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Электронные сервисы ФНС России</w:t>
            </w:r>
            <w:r w:rsidR="00BA0773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BA07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</w:t>
            </w:r>
            <w:r w:rsidR="00BA077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05.08.2021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 –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2B78FD">
              <w:rPr>
                <w:sz w:val="26"/>
                <w:szCs w:val="26"/>
              </w:rPr>
              <w:t>;</w:t>
            </w:r>
          </w:p>
          <w:p w:rsidR="002B78FD" w:rsidRDefault="002B78FD" w:rsidP="002B78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3B1317" w:rsidRPr="00844A25">
              <w:rPr>
                <w:sz w:val="26"/>
                <w:szCs w:val="26"/>
              </w:rPr>
              <w:t xml:space="preserve">ьготы и </w:t>
            </w:r>
            <w:proofErr w:type="gramStart"/>
            <w:r w:rsidR="003B1317"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="003B1317" w:rsidRPr="00844A25">
              <w:rPr>
                <w:sz w:val="26"/>
                <w:szCs w:val="26"/>
              </w:rPr>
              <w:t>пособы уплаты имущественных налогов</w:t>
            </w:r>
            <w:r>
              <w:rPr>
                <w:sz w:val="26"/>
                <w:szCs w:val="26"/>
              </w:rPr>
              <w:t>;</w:t>
            </w:r>
          </w:p>
          <w:p w:rsidR="003B1317" w:rsidRPr="00844A25" w:rsidRDefault="002B78FD" w:rsidP="002B78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3B1317" w:rsidRPr="00844A25">
              <w:rPr>
                <w:sz w:val="26"/>
                <w:szCs w:val="26"/>
              </w:rPr>
              <w:t>лектронные сервисы ФНС России</w:t>
            </w:r>
            <w:r w:rsidR="00BA077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2B78FD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="002B78FD">
              <w:rPr>
                <w:sz w:val="26"/>
                <w:szCs w:val="26"/>
              </w:rPr>
              <w:t xml:space="preserve">.Обор, </w:t>
            </w:r>
            <w:r w:rsidRPr="00844A25">
              <w:rPr>
                <w:sz w:val="26"/>
                <w:szCs w:val="26"/>
              </w:rPr>
              <w:t>ул. Мира 1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2B78FD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05.08.2021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BA077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773" w:rsidRDefault="00BA077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="00BA0773">
              <w:rPr>
                <w:sz w:val="26"/>
                <w:szCs w:val="26"/>
              </w:rPr>
              <w:t>.</w:t>
            </w:r>
            <w:r w:rsidR="002B78FD">
              <w:rPr>
                <w:sz w:val="26"/>
                <w:szCs w:val="26"/>
              </w:rPr>
              <w:t xml:space="preserve"> </w:t>
            </w:r>
            <w:r w:rsidR="00BA0773">
              <w:rPr>
                <w:sz w:val="26"/>
                <w:szCs w:val="26"/>
              </w:rPr>
              <w:t xml:space="preserve">Обор, </w:t>
            </w:r>
            <w:r w:rsidRPr="00844A25">
              <w:rPr>
                <w:sz w:val="26"/>
                <w:szCs w:val="26"/>
              </w:rPr>
              <w:t>ул. Мира 1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BA07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A0773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05.08.2021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2B78FD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2B78FD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="002B78FD">
              <w:rPr>
                <w:sz w:val="26"/>
                <w:szCs w:val="26"/>
              </w:rPr>
              <w:t xml:space="preserve">.Дурмин, </w:t>
            </w:r>
            <w:r w:rsidRPr="00844A25">
              <w:rPr>
                <w:sz w:val="26"/>
                <w:szCs w:val="26"/>
              </w:rPr>
              <w:t>ул. Октябрьская 7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2B78FD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05.08.2021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13:00 – 14:00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2B78FD">
              <w:rPr>
                <w:sz w:val="26"/>
                <w:szCs w:val="26"/>
              </w:rPr>
              <w:t>;</w:t>
            </w:r>
          </w:p>
          <w:p w:rsidR="002B78FD" w:rsidRDefault="002B78FD" w:rsidP="002B78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</w:t>
            </w:r>
            <w:r w:rsidR="003B1317" w:rsidRPr="00844A25">
              <w:rPr>
                <w:sz w:val="26"/>
                <w:szCs w:val="26"/>
              </w:rPr>
              <w:t xml:space="preserve">ьготы и </w:t>
            </w:r>
            <w:r w:rsidR="003B1317" w:rsidRPr="00844A25">
              <w:rPr>
                <w:sz w:val="26"/>
                <w:szCs w:val="26"/>
                <w:lang w:val="en-US"/>
              </w:rPr>
              <w:t>c</w:t>
            </w:r>
            <w:r w:rsidR="003B1317" w:rsidRPr="00844A25">
              <w:rPr>
                <w:sz w:val="26"/>
                <w:szCs w:val="26"/>
              </w:rPr>
              <w:t>пособы уплаты имущественных налогов</w:t>
            </w:r>
            <w:r>
              <w:rPr>
                <w:sz w:val="26"/>
                <w:szCs w:val="26"/>
              </w:rPr>
              <w:t>;</w:t>
            </w:r>
          </w:p>
          <w:p w:rsidR="003B1317" w:rsidRPr="00844A25" w:rsidRDefault="002B78FD" w:rsidP="002B78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3B1317" w:rsidRPr="00844A25">
              <w:rPr>
                <w:sz w:val="26"/>
                <w:szCs w:val="26"/>
              </w:rPr>
              <w:t>лектронные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2B78FD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="002B78FD">
              <w:rPr>
                <w:sz w:val="26"/>
                <w:szCs w:val="26"/>
              </w:rPr>
              <w:t xml:space="preserve">.Дурмин, </w:t>
            </w:r>
            <w:r w:rsidRPr="00844A25">
              <w:rPr>
                <w:sz w:val="26"/>
                <w:szCs w:val="26"/>
              </w:rPr>
              <w:t>ул. Октябрьская 7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2B78FD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06.08.2021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3B1317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2B78FD" w:rsidP="002B78F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10.08.2021                 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Представление налоговой отчетности по телекоммуникационным каналам связи (преимущества и возможности)</w:t>
            </w:r>
            <w:r w:rsidR="002B78FD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2B78FD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Хабаровск,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2B78FD">
              <w:rPr>
                <w:color w:val="000000"/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B1317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редоставление услуг МФЦ;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1317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B1317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2B78FD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предоставление </w:t>
            </w:r>
            <w:r w:rsidR="002B78FD">
              <w:rPr>
                <w:sz w:val="26"/>
                <w:szCs w:val="26"/>
              </w:rPr>
              <w:t>документов  в электронном виде;</w:t>
            </w:r>
          </w:p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="003B1317" w:rsidRPr="00844A25">
              <w:rPr>
                <w:sz w:val="26"/>
                <w:szCs w:val="26"/>
              </w:rPr>
              <w:t>нтерактивные сервисы ФНС России.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12.08.2021                11:00 - 12:00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3B1317" w:rsidP="002B78F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Имущественные налоги физических лиц: </w:t>
            </w:r>
            <w:r w:rsidR="002B78FD">
              <w:rPr>
                <w:color w:val="000000"/>
                <w:sz w:val="26"/>
                <w:szCs w:val="26"/>
              </w:rPr>
              <w:t>П</w:t>
            </w:r>
            <w:r w:rsidRPr="00844A25">
              <w:rPr>
                <w:color w:val="000000"/>
                <w:sz w:val="26"/>
                <w:szCs w:val="26"/>
              </w:rPr>
              <w:t>орядок расчета</w:t>
            </w:r>
            <w:r w:rsidR="002B78FD">
              <w:rPr>
                <w:color w:val="000000"/>
                <w:sz w:val="26"/>
                <w:szCs w:val="26"/>
              </w:rPr>
              <w:t>;</w:t>
            </w:r>
          </w:p>
          <w:p w:rsidR="002B78FD" w:rsidRDefault="002B78FD" w:rsidP="002B78F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3B1317" w:rsidRPr="00844A25">
              <w:rPr>
                <w:color w:val="000000"/>
                <w:sz w:val="26"/>
                <w:szCs w:val="26"/>
              </w:rPr>
              <w:t>роки уплаты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2B78FD" w:rsidP="002B78F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3B1317" w:rsidRPr="00844A25">
              <w:rPr>
                <w:color w:val="000000"/>
                <w:sz w:val="26"/>
                <w:szCs w:val="26"/>
              </w:rPr>
              <w:t>орядок применения льгот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2B78FD" w:rsidP="002B78F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3B1317" w:rsidRPr="00844A25" w:rsidRDefault="002B78FD" w:rsidP="002B78F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3B1317" w:rsidRPr="00844A25">
              <w:rPr>
                <w:color w:val="000000"/>
                <w:sz w:val="26"/>
                <w:szCs w:val="26"/>
              </w:rPr>
              <w:t xml:space="preserve">ул. Кирова 68                       </w:t>
            </w:r>
            <w:r w:rsidR="003B1317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3B1317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12.08.2021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Представление отчетности в электронном виде по телекоммуникационным каналам связи</w:t>
            </w:r>
            <w:r w:rsidR="002B78FD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получения ЭЦП у ФНС</w:t>
            </w:r>
            <w:r w:rsidR="002B78FD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применения ККТ с 01.07.2021</w:t>
            </w:r>
            <w:r w:rsidR="002B78FD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3B1317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3B1317" w:rsidRPr="00844A25" w:rsidRDefault="002B78FD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1317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3B1317" w:rsidRPr="00844A25" w:rsidRDefault="002B78FD" w:rsidP="002B78F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B1317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17.08.2021</w:t>
            </w:r>
          </w:p>
          <w:p w:rsidR="003B1317" w:rsidRPr="00844A25" w:rsidRDefault="003B1317" w:rsidP="0063192D">
            <w:pPr>
              <w:ind w:right="111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10:30 – 12:30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2B78FD">
              <w:rPr>
                <w:sz w:val="26"/>
                <w:szCs w:val="26"/>
              </w:rPr>
              <w:t>;</w:t>
            </w:r>
          </w:p>
          <w:p w:rsidR="003B1317" w:rsidRPr="00844A25" w:rsidRDefault="003B1317" w:rsidP="002B78F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Кампания по   декларированию доходов, полученных в 2020 году</w:t>
            </w:r>
            <w:r w:rsidR="002B78FD">
              <w:rPr>
                <w:rFonts w:eastAsia="Arial"/>
                <w:sz w:val="26"/>
                <w:szCs w:val="26"/>
              </w:rPr>
              <w:t>;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2B78FD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2B78FD">
              <w:rPr>
                <w:sz w:val="26"/>
                <w:szCs w:val="26"/>
              </w:rPr>
              <w:t>;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Специальный налоговый режим «Налог на профессиональный доход»</w:t>
            </w:r>
            <w:r w:rsidR="002B78FD">
              <w:rPr>
                <w:sz w:val="26"/>
                <w:szCs w:val="26"/>
              </w:rPr>
              <w:t>, м</w:t>
            </w:r>
            <w:r w:rsidRPr="00844A25">
              <w:rPr>
                <w:sz w:val="26"/>
                <w:szCs w:val="26"/>
              </w:rPr>
              <w:t>обильное приложение «Мой налог»</w:t>
            </w:r>
            <w:r w:rsidR="002B78FD">
              <w:rPr>
                <w:sz w:val="26"/>
                <w:szCs w:val="26"/>
              </w:rPr>
              <w:t>, р</w:t>
            </w:r>
            <w:r w:rsidRPr="00844A25">
              <w:rPr>
                <w:sz w:val="26"/>
                <w:szCs w:val="26"/>
              </w:rPr>
              <w:t>егистрация в качестве налогоплательщика (самозанятого)</w:t>
            </w:r>
            <w:r w:rsidR="002B78FD">
              <w:rPr>
                <w:sz w:val="26"/>
                <w:szCs w:val="26"/>
              </w:rPr>
              <w:t>;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Прием заявлений от налогоплательщиков на подключение к </w:t>
            </w:r>
            <w:r w:rsidR="002B78FD">
              <w:rPr>
                <w:sz w:val="26"/>
                <w:szCs w:val="26"/>
              </w:rPr>
              <w:t>личному кабинету для физических лиц;</w:t>
            </w:r>
          </w:p>
          <w:p w:rsidR="003B1317" w:rsidRPr="00844A25" w:rsidRDefault="003B1317" w:rsidP="002B78F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lastRenderedPageBreak/>
              <w:t>Порядок получения государственных услуг, предоставляемых ФНС России, в МФЦ</w:t>
            </w:r>
            <w:r w:rsidR="002B78FD">
              <w:rPr>
                <w:rFonts w:eastAsia="Arial"/>
                <w:sz w:val="26"/>
                <w:szCs w:val="26"/>
              </w:rPr>
              <w:t>;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</w:t>
            </w:r>
            <w:r w:rsidR="002B78FD">
              <w:rPr>
                <w:rFonts w:eastAsia="Arial"/>
                <w:sz w:val="26"/>
                <w:szCs w:val="26"/>
              </w:rPr>
              <w:t>;</w:t>
            </w:r>
          </w:p>
          <w:p w:rsidR="002B78FD" w:rsidRDefault="00CB5714" w:rsidP="002B78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вопросы пользователей</w:t>
            </w:r>
          </w:p>
          <w:p w:rsidR="003B1317" w:rsidRPr="00844A25" w:rsidRDefault="003B1317" w:rsidP="002B78F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«Личного кабинета налогоплательщика»</w:t>
            </w:r>
            <w:r w:rsidR="002B78FD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8FD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lastRenderedPageBreak/>
              <w:t xml:space="preserve">г. Хабаровск, 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Тихоокеанская, 171-а</w:t>
            </w:r>
          </w:p>
          <w:p w:rsidR="003B1317" w:rsidRPr="00844A25" w:rsidRDefault="003B131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Многофункциональный центр предоставления государственных и муниципальных услуг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rFonts w:eastAsiaTheme="minorHAnsi"/>
                <w:sz w:val="26"/>
                <w:szCs w:val="26"/>
                <w:lang w:eastAsia="en-US"/>
              </w:rPr>
              <w:t>+7 (4212) 97-96-44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ИФНС России по Железнодорожному району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17.08.2021             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3B1317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получения электронно-цифровой подписи УЦ ФНС России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Порядок применения контрольно-кассовой техники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№ 54-ФЗ)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CB5714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CB5714">
              <w:rPr>
                <w:color w:val="000000"/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17.08.2021</w:t>
            </w:r>
          </w:p>
          <w:p w:rsidR="003B1317" w:rsidRPr="00844A25" w:rsidRDefault="003B1317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CB5714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CB5714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="003B1317" w:rsidRPr="00844A25">
              <w:rPr>
                <w:sz w:val="26"/>
                <w:szCs w:val="26"/>
              </w:rPr>
              <w:t>Николаевск-на-Амуре,</w:t>
            </w:r>
          </w:p>
          <w:p w:rsidR="00CB5714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Николаевского Муниципального района Хабаровского края, </w:t>
            </w:r>
          </w:p>
          <w:p w:rsidR="003B1317" w:rsidRPr="00844A25" w:rsidRDefault="003B131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Советская, д.73</w:t>
            </w:r>
          </w:p>
          <w:p w:rsidR="003B1317" w:rsidRPr="00844A25" w:rsidRDefault="00CB5714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3B1317" w:rsidRPr="00844A25">
              <w:rPr>
                <w:sz w:val="26"/>
                <w:szCs w:val="26"/>
              </w:rPr>
              <w:t>(42135) 2-25-27</w:t>
            </w:r>
          </w:p>
        </w:tc>
      </w:tr>
      <w:tr w:rsidR="003B1317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17" w:rsidRPr="00844A25" w:rsidRDefault="003B1317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17.08.2020</w:t>
            </w:r>
            <w:r w:rsidRPr="00844A25">
              <w:rPr>
                <w:color w:val="000000"/>
                <w:sz w:val="26"/>
                <w:szCs w:val="26"/>
              </w:rPr>
              <w:br/>
              <w:t>11:00–13:00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3B1317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Патентная система налогообложения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CB5714" w:rsidRDefault="003B1317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Упрощенная система налогообложения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Налоговый контроль, виды налоговых проверок, порядо</w:t>
            </w:r>
            <w:r w:rsidR="00CB5714">
              <w:rPr>
                <w:color w:val="000000"/>
                <w:sz w:val="26"/>
                <w:szCs w:val="26"/>
              </w:rPr>
              <w:t>к проведения налоговых проверок;</w:t>
            </w:r>
            <w:r w:rsidRPr="00844A25">
              <w:rPr>
                <w:color w:val="000000"/>
                <w:sz w:val="26"/>
                <w:szCs w:val="26"/>
              </w:rPr>
              <w:br/>
              <w:t>Порядок проведения осмотров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 xml:space="preserve">Порядок истребования и представления документов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налоговых проверок, для подтверждения льгот и в иных случаях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Порядок закрытия и открытия расчетных счетов налоговыми органами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3B1317" w:rsidRPr="00844A25" w:rsidRDefault="003B1317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CB5714">
              <w:rPr>
                <w:color w:val="000000"/>
                <w:sz w:val="26"/>
                <w:szCs w:val="26"/>
              </w:rPr>
              <w:t xml:space="preserve">; 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CB5714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</w:t>
            </w:r>
            <w:r w:rsidR="00CB5714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Амурск,</w:t>
            </w:r>
          </w:p>
          <w:p w:rsidR="00CB5714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пр-кт. Мира, 34а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+7 (4217) 20-15-51; </w:t>
            </w:r>
          </w:p>
          <w:p w:rsidR="003B1317" w:rsidRPr="00844A25" w:rsidRDefault="003B1317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+7(42142) 2-78-10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18.08.2021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11:00-13:00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и сроки принятия решений о зачете или возврате излишне уплаченных (взысканных) сумм в порядке ст. 78, 79 Налогового Кодекса Российской Федерации. Исчисление процентов за несвоевременный возврат;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Судебная практика по спорным вопросам, связанным с принятием решений о зачете или возврате излишне уплаченных (взысканных) сумм в порядке ст. 78, 79 Налогового Кодекса Российской Федерации, начисления процентов за </w:t>
            </w:r>
            <w:r w:rsidRPr="00844A25">
              <w:rPr>
                <w:sz w:val="26"/>
                <w:szCs w:val="26"/>
              </w:rPr>
              <w:lastRenderedPageBreak/>
              <w:t>несвоевременный возврат;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Вебинар на электронной платформе РИЦ «Консультант плюс»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18.08.2021</w:t>
            </w:r>
            <w:r w:rsidRPr="00844A25">
              <w:rPr>
                <w:color w:val="000000"/>
                <w:sz w:val="26"/>
                <w:szCs w:val="26"/>
              </w:rPr>
              <w:br/>
              <w:t>11:00–13:00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Патентная система налогообложения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CB5714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Упрощенная система налогообложения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Налоговый контроль, виды налоговых проверок, порядок проведения налоговых проверок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проведения осмотров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 xml:space="preserve">Порядок истребования и представления документов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налоговых проверок, для подтверждения льгот и в иных случаях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>ONLINE-Сервисы ФНС России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Преимущества предоставления отчетности по ТКС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Получение квалифицированной электронной подписи (КЭП) в налоговой инспекции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реквизитов казначейских счетов, входящих в состав единого казначейского счета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="00CB5714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Имущественные налоги физических лиц: порядок и сроки уплаты, налоговые льготы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г. Комсомольск-на-Амуре,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Пионерская, 64,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18.08.2021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48A6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редоставление услуг МФЦ;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248A6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248A6" w:rsidRPr="00844A25" w:rsidRDefault="00CB5714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19.08.2021                11:00 - 12:00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6248A6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Имущественные налоги физических лиц: </w:t>
            </w:r>
            <w:r w:rsidR="00CB5714">
              <w:rPr>
                <w:color w:val="000000"/>
                <w:sz w:val="26"/>
                <w:szCs w:val="26"/>
              </w:rPr>
              <w:t>П</w:t>
            </w:r>
            <w:r w:rsidRPr="00844A25">
              <w:rPr>
                <w:color w:val="000000"/>
                <w:sz w:val="26"/>
                <w:szCs w:val="26"/>
              </w:rPr>
              <w:t>орядок расчета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CB5714" w:rsidRDefault="00CB5714" w:rsidP="00CB5714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6248A6" w:rsidRPr="00844A25">
              <w:rPr>
                <w:color w:val="000000"/>
                <w:sz w:val="26"/>
                <w:szCs w:val="26"/>
              </w:rPr>
              <w:t>роки уплаты</w:t>
            </w:r>
            <w:r>
              <w:rPr>
                <w:color w:val="000000"/>
                <w:sz w:val="26"/>
                <w:szCs w:val="26"/>
              </w:rPr>
              <w:t>;</w:t>
            </w:r>
            <w:r w:rsidR="006248A6"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6248A6" w:rsidRPr="00844A25" w:rsidRDefault="00CB5714" w:rsidP="00CB5714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6248A6" w:rsidRPr="00844A25">
              <w:rPr>
                <w:color w:val="000000"/>
                <w:sz w:val="26"/>
                <w:szCs w:val="26"/>
              </w:rPr>
              <w:t>орядок применения льгот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CB5714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6248A6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248A6" w:rsidRPr="00844A25">
              <w:rPr>
                <w:color w:val="000000"/>
                <w:sz w:val="26"/>
                <w:szCs w:val="26"/>
              </w:rPr>
              <w:t xml:space="preserve"> 68       </w:t>
            </w:r>
          </w:p>
          <w:p w:rsidR="006248A6" w:rsidRPr="00844A25" w:rsidRDefault="006248A6" w:rsidP="00CB5714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CB5714">
              <w:rPr>
                <w:color w:val="000000"/>
                <w:sz w:val="26"/>
                <w:szCs w:val="26"/>
              </w:rPr>
              <w:t xml:space="preserve">+7 </w:t>
            </w:r>
            <w:r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19.08.2021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12:00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714" w:rsidRDefault="00CB5714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Хабаровский край,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</w:t>
            </w:r>
            <w:r w:rsidR="00CB5714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Бикин</w:t>
            </w:r>
            <w:r w:rsidR="00CB57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пер. Советский</w:t>
            </w:r>
            <w:r w:rsidR="00CB5714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 администрация Бикинского муниципального района</w:t>
            </w:r>
          </w:p>
          <w:p w:rsidR="006248A6" w:rsidRPr="00844A25" w:rsidRDefault="00CB5714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6248A6" w:rsidRPr="00844A25">
              <w:rPr>
                <w:sz w:val="26"/>
                <w:szCs w:val="26"/>
              </w:rPr>
              <w:t>(4212) 97-50-21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19.08.2021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заполнения и представления декларации по форме 3-НДФЛ через Личный кабинет для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физических лиц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Преимущества Личного кабинета для физических лиц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+7 (42138) 4-57-47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73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ИФНС по Центральному району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19.08.2021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специального налогового режима «Патентной системы налогообложения» в 2021 году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22.05.2003 № 54-ФЗ)</w:t>
            </w:r>
            <w:r w:rsidR="00CB5714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A6737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Административная ответственность</w:t>
            </w:r>
            <w:r w:rsidR="00CB5714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6248A6" w:rsidRPr="00844A25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97-52-88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19.08.2021</w:t>
            </w:r>
            <w:r w:rsidRPr="00844A25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73" w:rsidRDefault="006248A6" w:rsidP="00A67373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Основные изменения в законодательстве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Выбор системы налогообложения индивидуальными предпринимателями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A67373" w:rsidRP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Патентная система налогообложения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</w:t>
            </w:r>
            <w:r w:rsidR="00A67373">
              <w:rPr>
                <w:color w:val="000000"/>
                <w:sz w:val="26"/>
                <w:szCs w:val="26"/>
              </w:rPr>
              <w:t>ощенная система налогообложения;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Налоговый контроль, виды налоговых проверок, порядок проведения налоговых проверок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проведения осмотров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истребования и представления документов при проведении налоговых проверок, для подтверждения льгот и в иных случаях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закрытия и открытия расчетных счетов налоговыми органами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proofErr w:type="gramEnd"/>
            <w:r w:rsidR="00A67373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="00A67373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 xml:space="preserve">Порядок заполнения декларации по НДС, корректное заполнение книг покупок и продаж, а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так же реквизитов счетов фактур, и кодов видов операции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6248A6" w:rsidRPr="00844A25" w:rsidRDefault="006248A6" w:rsidP="00A673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реквизитов казначейских счетов, входящих в состав единого казначейского счета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Получение государственных услуг через МФЦ и интернет портал gosuslugi.ru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73" w:rsidRDefault="00A67373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Верхнебуреинский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 xml:space="preserve"> район, 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Чегдомын,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Центральная, 51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20-15-51;</w:t>
            </w:r>
            <w:r w:rsidRPr="00844A25">
              <w:rPr>
                <w:color w:val="000000"/>
                <w:sz w:val="26"/>
                <w:szCs w:val="26"/>
              </w:rPr>
              <w:br/>
              <w:t>+7(42149) 5-22-03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20.08.2021                10:00 - 10:30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373" w:rsidRDefault="00A67373" w:rsidP="00A673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248A6" w:rsidRPr="00844A25" w:rsidRDefault="006248A6" w:rsidP="00A6737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Кирова</w:t>
            </w:r>
            <w:r w:rsidR="00A67373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68                        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A67373">
              <w:rPr>
                <w:color w:val="000000"/>
                <w:sz w:val="26"/>
                <w:szCs w:val="26"/>
              </w:rPr>
              <w:t xml:space="preserve">+7 </w:t>
            </w:r>
            <w:r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20.08.2021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11:30 – 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 семинара с налогоплательщиками по темам: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взаимодействие с налоговыми органами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Онлайн запись на прием в инспекцию, «Анкетирование» и другие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Способы оценки качества предоставления государственных услуг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 xml:space="preserve">Кампания по   декларированию доходов, </w:t>
            </w:r>
            <w:r w:rsidRPr="00844A25">
              <w:rPr>
                <w:rFonts w:eastAsia="Arial"/>
                <w:sz w:val="26"/>
                <w:szCs w:val="26"/>
              </w:rPr>
              <w:lastRenderedPageBreak/>
              <w:t>полученных в 2020 году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A6737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A6737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Прием заявлений налогоплательщиков на подключение к </w:t>
            </w:r>
            <w:r w:rsidR="00A67373">
              <w:rPr>
                <w:sz w:val="26"/>
                <w:szCs w:val="26"/>
              </w:rPr>
              <w:t>личному кабинету для физических лиц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Получение квалифицированной электронной подписи (КЭП) для юридических лиц</w:t>
            </w:r>
            <w:r w:rsidR="00A67373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44A25">
              <w:rPr>
                <w:rFonts w:eastAsiaTheme="minorHAnsi"/>
                <w:sz w:val="26"/>
                <w:szCs w:val="26"/>
                <w:lang w:eastAsia="en-US"/>
              </w:rPr>
              <w:t> индивидуальных предпринимателей и нотариусов</w:t>
            </w:r>
            <w:r w:rsidR="00A67373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51246B">
            <w:pPr>
              <w:contextualSpacing/>
              <w:rPr>
                <w:sz w:val="26"/>
                <w:szCs w:val="26"/>
              </w:rPr>
            </w:pPr>
            <w:r w:rsidRPr="0051246B">
              <w:rPr>
                <w:sz w:val="26"/>
                <w:szCs w:val="26"/>
              </w:rPr>
              <w:t xml:space="preserve">Возможности пользователей </w:t>
            </w:r>
            <w:r w:rsidR="00A67373" w:rsidRPr="0051246B">
              <w:rPr>
                <w:sz w:val="26"/>
                <w:szCs w:val="26"/>
              </w:rPr>
              <w:t>личного кабинета для физических лиц</w:t>
            </w:r>
            <w:r w:rsidR="0051246B" w:rsidRPr="0051246B">
              <w:rPr>
                <w:sz w:val="26"/>
                <w:szCs w:val="26"/>
              </w:rPr>
              <w:t xml:space="preserve"> и для </w:t>
            </w:r>
            <w:r w:rsidR="00A67373" w:rsidRPr="0051246B">
              <w:rPr>
                <w:sz w:val="26"/>
                <w:szCs w:val="26"/>
              </w:rPr>
              <w:t>индивидуального предпри</w:t>
            </w:r>
            <w:r w:rsidR="0051246B" w:rsidRPr="0051246B">
              <w:rPr>
                <w:sz w:val="26"/>
                <w:szCs w:val="26"/>
              </w:rPr>
              <w:t>нимателя</w:t>
            </w:r>
            <w:r w:rsidRPr="0051246B">
              <w:rPr>
                <w:sz w:val="26"/>
                <w:szCs w:val="26"/>
              </w:rPr>
              <w:t xml:space="preserve"> в получении информации</w:t>
            </w:r>
            <w:r w:rsidR="00A67373" w:rsidRPr="0051246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A6737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</w:t>
            </w:r>
            <w:r w:rsidR="006248A6" w:rsidRPr="00844A25">
              <w:rPr>
                <w:sz w:val="26"/>
                <w:szCs w:val="26"/>
              </w:rPr>
              <w:t>. Хабаровск</w:t>
            </w:r>
            <w:r>
              <w:rPr>
                <w:sz w:val="26"/>
                <w:szCs w:val="26"/>
              </w:rPr>
              <w:t>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Островского</w:t>
            </w:r>
            <w:r w:rsidR="00A6737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8А, каб.8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</w:t>
            </w:r>
            <w:r w:rsidR="00A67373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(4212)</w:t>
            </w:r>
            <w:r w:rsidR="00A67373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97-96-44</w:t>
            </w:r>
          </w:p>
        </w:tc>
      </w:tr>
      <w:tr w:rsidR="006248A6" w:rsidRPr="00844A25" w:rsidTr="008B4298">
        <w:trPr>
          <w:trHeight w:val="787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20.08.2021                11:00 - 11:30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Применение ККТ при осуществлении расчетов в Российской Федерации: проблемные вопросы</w:t>
            </w:r>
            <w:r w:rsidR="0051246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46B" w:rsidRDefault="0051246B" w:rsidP="0051246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248A6" w:rsidRPr="00844A25" w:rsidRDefault="006248A6" w:rsidP="0051246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Кирова</w:t>
            </w:r>
            <w:r w:rsidR="0051246B"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t xml:space="preserve"> 68                        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51246B">
              <w:rPr>
                <w:color w:val="000000"/>
                <w:sz w:val="26"/>
                <w:szCs w:val="26"/>
              </w:rPr>
              <w:t>+70</w:t>
            </w:r>
            <w:r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20.08.2021</w:t>
            </w:r>
            <w:r w:rsidRPr="00844A25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6248A6" w:rsidP="00066B12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Выбор системы налогообложения индивидуальными предпринимателями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Патентная система налогообложения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066B12">
              <w:rPr>
                <w:color w:val="000000"/>
                <w:sz w:val="26"/>
                <w:szCs w:val="26"/>
              </w:rPr>
              <w:t xml:space="preserve">; 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Налоговый контроль, виды налоговых проверок, порядок проведения налоговых проверок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проведения осмотров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proofErr w:type="gramEnd"/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Применение  контрольно-кассовой техники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ONLINE-Сервисы ФНС России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6248A6" w:rsidRPr="00844A25" w:rsidRDefault="006248A6" w:rsidP="00066B12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Порядок заполнения реквизитов казначейских счетов, входящих в состав единого казначейского счета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="00066B12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</w:t>
            </w:r>
            <w:r w:rsidR="00066B12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46B" w:rsidRDefault="0051246B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рп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Солнечный,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Ленина, 23.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20.08.2021</w:t>
            </w:r>
            <w:r w:rsidRPr="00844A25">
              <w:rPr>
                <w:color w:val="000000"/>
                <w:sz w:val="26"/>
                <w:szCs w:val="26"/>
              </w:rPr>
              <w:br/>
              <w:t>09:00-16:00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066B12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Хабаровский край,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рп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Солнечный,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Ленина, 23.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Р</w:t>
            </w:r>
            <w:r w:rsidR="00066B12">
              <w:rPr>
                <w:sz w:val="26"/>
                <w:szCs w:val="26"/>
              </w:rPr>
              <w:t xml:space="preserve">оссии по Индустриальному району </w:t>
            </w: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20.08.2021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Особенности применения ККТ при продаже сигарет и другой табачной продукции;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по имущественным налогам в 2021 году, способы оплаты имущественных налогов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г. Хабаровск,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 Союзная,23 «Д»,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актовый зал,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20.08.2021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066B1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248A6" w:rsidRPr="00844A25" w:rsidRDefault="00066B1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6248A6" w:rsidRPr="00844A25" w:rsidRDefault="00066B1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248A6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6248A6" w:rsidRPr="00844A25" w:rsidRDefault="00066B1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248A6" w:rsidRPr="00844A25" w:rsidRDefault="00066B1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066B1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ИФНС России по Индустриальному району </w:t>
            </w:r>
            <w:r w:rsidR="00066B12">
              <w:rPr>
                <w:sz w:val="26"/>
                <w:szCs w:val="26"/>
              </w:rPr>
              <w:t>г</w:t>
            </w:r>
            <w:r w:rsidRPr="00844A25">
              <w:rPr>
                <w:sz w:val="26"/>
                <w:szCs w:val="26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23.08.2021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Налог на профессиональный доход;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Патентная система налогообложения;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Представление отчетности по телекоммуникационным каналам связи (преимущества)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Default="00066B12" w:rsidP="00066B1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="006248A6"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="006248A6"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="006248A6"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066B12" w:rsidRPr="00844A25" w:rsidRDefault="00066B12" w:rsidP="00066B1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D57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24.08.2021</w:t>
            </w:r>
            <w:r w:rsidRPr="00844A25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6248A6" w:rsidP="00066B12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Электронное взаимодействие с налоговыми органами (Личный кабинет юридического лица, </w:t>
            </w:r>
            <w:r w:rsidR="000C0D57" w:rsidRPr="00844A25">
              <w:rPr>
                <w:color w:val="000000"/>
                <w:sz w:val="26"/>
                <w:szCs w:val="26"/>
              </w:rPr>
              <w:t>индивидуального</w:t>
            </w:r>
            <w:r w:rsidRPr="00844A25">
              <w:rPr>
                <w:color w:val="000000"/>
                <w:sz w:val="26"/>
                <w:szCs w:val="26"/>
              </w:rPr>
              <w:t xml:space="preserve"> предпринимателя, физического лица)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066B12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№ 54-ФЗ)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066B12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Хабаровск,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066B12">
              <w:rPr>
                <w:color w:val="000000"/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24.08.2021                14:00 - 14:30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066B12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Функции и возможности «Личного кабинета для физических лиц» для уплаты имущественных налогов и подачи заявления на льготы</w:t>
            </w:r>
            <w:r w:rsidR="00066B1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066B12" w:rsidP="00066B12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6248A6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248A6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</w:p>
          <w:p w:rsidR="006248A6" w:rsidRPr="00844A25" w:rsidRDefault="00066B12" w:rsidP="00066B12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="006248A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066B12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</w:t>
            </w:r>
            <w:r w:rsidR="00066B12">
              <w:rPr>
                <w:sz w:val="26"/>
                <w:szCs w:val="26"/>
              </w:rPr>
              <w:t xml:space="preserve">на </w:t>
            </w:r>
            <w:r w:rsidRPr="00844A25">
              <w:rPr>
                <w:sz w:val="26"/>
                <w:szCs w:val="26"/>
              </w:rPr>
              <w:t>электронн</w:t>
            </w:r>
            <w:r w:rsidR="00066B12"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 w:rsidR="00066B12"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«</w:t>
            </w:r>
            <w:r w:rsidRPr="00844A25">
              <w:rPr>
                <w:sz w:val="26"/>
                <w:szCs w:val="26"/>
                <w:lang w:val="en-US"/>
              </w:rPr>
              <w:t>ZOOM</w:t>
            </w:r>
            <w:r w:rsidRPr="00844A25">
              <w:rPr>
                <w:sz w:val="26"/>
                <w:szCs w:val="26"/>
              </w:rPr>
              <w:t>» или «СБИС»</w:t>
            </w:r>
          </w:p>
          <w:p w:rsidR="006248A6" w:rsidRPr="00844A25" w:rsidRDefault="00066B12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6248A6" w:rsidRPr="00844A25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="006248A6" w:rsidRPr="00844A25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>-</w:t>
            </w:r>
            <w:r w:rsidR="006248A6" w:rsidRPr="00844A25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</w:t>
            </w:r>
            <w:r w:rsidR="006248A6" w:rsidRPr="00844A25">
              <w:rPr>
                <w:sz w:val="26"/>
                <w:szCs w:val="26"/>
              </w:rPr>
              <w:t>21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  <w:lang w:val="en-US"/>
              </w:rPr>
            </w:pP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</w:t>
            </w:r>
            <w:r w:rsidRPr="00844A25">
              <w:rPr>
                <w:sz w:val="26"/>
                <w:szCs w:val="26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Выезд мобильного офиса для информирования </w:t>
            </w:r>
            <w:r w:rsidRPr="00844A25">
              <w:rPr>
                <w:sz w:val="26"/>
                <w:szCs w:val="26"/>
              </w:rPr>
              <w:lastRenderedPageBreak/>
              <w:t>граждан</w:t>
            </w:r>
            <w:r w:rsidR="00066B12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066B12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lastRenderedPageBreak/>
              <w:t>c</w:t>
            </w:r>
            <w:r w:rsidR="00066B12">
              <w:rPr>
                <w:sz w:val="26"/>
                <w:szCs w:val="26"/>
              </w:rPr>
              <w:t xml:space="preserve">.Черняево, </w:t>
            </w:r>
            <w:r w:rsidRPr="00844A25">
              <w:rPr>
                <w:sz w:val="26"/>
                <w:szCs w:val="26"/>
              </w:rPr>
              <w:t>б-р.  Лазо 7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066B1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066B12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 –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proofErr w:type="gramStart"/>
            <w:r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Pr="00844A25">
              <w:rPr>
                <w:sz w:val="26"/>
                <w:szCs w:val="26"/>
              </w:rPr>
              <w:t>пособы уплаты имущественных налогов, электронные сервисы ФНС России</w:t>
            </w:r>
            <w:r w:rsidR="00066B12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B12" w:rsidRDefault="00066B12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="00066B12">
              <w:rPr>
                <w:sz w:val="26"/>
                <w:szCs w:val="26"/>
              </w:rPr>
              <w:t xml:space="preserve">.Черняево, </w:t>
            </w:r>
            <w:r w:rsidRPr="00844A25">
              <w:rPr>
                <w:sz w:val="26"/>
                <w:szCs w:val="26"/>
              </w:rPr>
              <w:t>б-р.  Лазо 7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066B1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066B12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13:00 – 14:00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proofErr w:type="gramStart"/>
            <w:r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Pr="00844A25">
              <w:rPr>
                <w:sz w:val="26"/>
                <w:szCs w:val="26"/>
              </w:rPr>
              <w:t>пособы уплаты имущественных налогов, электронные сервисы ФНС России</w:t>
            </w:r>
            <w:r w:rsidR="00066B12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5E1E2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.Могилевка,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Советская</w:t>
            </w:r>
            <w:r w:rsidR="005E1E2C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21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5E1E2C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5E1E2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.Могилевка,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Советская</w:t>
            </w:r>
            <w:r w:rsidR="005E1E2C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21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5E1E2C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25.08.2021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48A6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6248A6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редоставление услуг МФЦ;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248A6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редоставление документов  в электронном виде;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248A6" w:rsidRPr="00844A25" w:rsidRDefault="005E1E2C" w:rsidP="005E1E2C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Николаевск-на-Амуре,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26.08.2021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14:00-17:00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получения ЭЦП у ФНС</w:t>
            </w:r>
            <w:r w:rsidR="005E1E2C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Возможности и преимущества ЭЦП, выданной ФНС</w:t>
            </w:r>
            <w:r w:rsidR="005E1E2C">
              <w:rPr>
                <w:color w:val="000000"/>
                <w:sz w:val="26"/>
                <w:szCs w:val="26"/>
              </w:rPr>
              <w:t xml:space="preserve">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26.08.2021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14:30-15:30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5E1E2C">
              <w:rPr>
                <w:sz w:val="26"/>
                <w:szCs w:val="26"/>
              </w:rPr>
              <w:t>;</w:t>
            </w:r>
          </w:p>
          <w:p w:rsidR="005E1E2C" w:rsidRDefault="006248A6" w:rsidP="005E1E2C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Кампания по   декларированию доходов, полученных в 2020 году</w:t>
            </w:r>
            <w:r w:rsidR="005E1E2C">
              <w:rPr>
                <w:rFonts w:eastAsia="Arial"/>
                <w:sz w:val="26"/>
                <w:szCs w:val="26"/>
              </w:rPr>
              <w:t>;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5E1E2C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задолженности.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(самозанятого)</w:t>
            </w:r>
            <w:r w:rsidR="005E1E2C">
              <w:rPr>
                <w:sz w:val="26"/>
                <w:szCs w:val="26"/>
              </w:rPr>
              <w:t>;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 заявлений от налогоплательщиков на подключение к ЛК ФЛ</w:t>
            </w:r>
            <w:r w:rsidR="005E1E2C">
              <w:rPr>
                <w:sz w:val="26"/>
                <w:szCs w:val="26"/>
              </w:rPr>
              <w:t>;</w:t>
            </w:r>
          </w:p>
          <w:p w:rsidR="006248A6" w:rsidRPr="00844A25" w:rsidRDefault="006248A6" w:rsidP="005E1E2C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</w:t>
            </w:r>
            <w:r w:rsidR="005E1E2C">
              <w:rPr>
                <w:rFonts w:eastAsia="Arial"/>
                <w:sz w:val="26"/>
                <w:szCs w:val="26"/>
              </w:rPr>
              <w:t>;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</w:t>
            </w:r>
            <w:r w:rsidR="005E1E2C">
              <w:rPr>
                <w:rFonts w:eastAsia="Arial"/>
                <w:sz w:val="26"/>
                <w:szCs w:val="26"/>
              </w:rPr>
              <w:t>;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Основные вопросы пользователей «Личного кабинета </w:t>
            </w:r>
            <w:r w:rsidR="005E1E2C">
              <w:rPr>
                <w:sz w:val="26"/>
                <w:szCs w:val="26"/>
              </w:rPr>
              <w:t>для физических лиц</w:t>
            </w:r>
            <w:r w:rsidRPr="00844A25">
              <w:rPr>
                <w:sz w:val="26"/>
                <w:szCs w:val="26"/>
              </w:rPr>
              <w:t>»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Хабаровск,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5E1E2C" w:rsidRDefault="005E1E2C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 Трехгорная, 98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Торговый центр «Самбери» </w:t>
            </w:r>
          </w:p>
          <w:p w:rsidR="006248A6" w:rsidRPr="00844A25" w:rsidRDefault="006248A6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sz w:val="26"/>
                <w:szCs w:val="26"/>
              </w:rPr>
              <w:t>+7 (4212) 97-96-44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26.08.2021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5E1E2C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48A6" w:rsidRPr="00844A25">
              <w:rPr>
                <w:sz w:val="26"/>
                <w:szCs w:val="26"/>
              </w:rPr>
              <w:t>«О банкротстве гражданина», в связи с внесенными с 01.10.2015  изменениями   в Федеральный закон от 26.10.2002 № 127-ФЗ «О несостоятельности (банкротстве)»</w:t>
            </w:r>
            <w:r>
              <w:rPr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 w:rsidR="005E1E2C">
              <w:rPr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Актуальные вопросы применения налоговыми органами программного продукта АСК НДС-2 при проведении камеральных проверок налоговых деклараций по НДС. 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</w:t>
            </w:r>
            <w:r w:rsidR="005E1E2C">
              <w:rPr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22.05.2003 № 54-ФЗ)</w:t>
            </w:r>
            <w:r w:rsidR="005E1E2C">
              <w:rPr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ind w:left="34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5E1E2C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Административная ответственность</w:t>
            </w:r>
            <w:r w:rsidR="005E1E2C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</w:t>
            </w:r>
          </w:p>
          <w:p w:rsidR="005E1E2C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</w:t>
            </w:r>
            <w:r w:rsidR="005E1E2C">
              <w:rPr>
                <w:sz w:val="26"/>
                <w:szCs w:val="26"/>
              </w:rPr>
              <w:t>;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Способы оценки качества предоставления государственных услуг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Хабаровск,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Ленина, 57 Лит</w:t>
            </w:r>
            <w:proofErr w:type="gramStart"/>
            <w:r w:rsidRPr="00844A25">
              <w:rPr>
                <w:sz w:val="26"/>
                <w:szCs w:val="26"/>
              </w:rPr>
              <w:t xml:space="preserve"> А</w:t>
            </w:r>
            <w:proofErr w:type="gramEnd"/>
            <w:r w:rsidRPr="00844A25">
              <w:rPr>
                <w:sz w:val="26"/>
                <w:szCs w:val="26"/>
              </w:rPr>
              <w:t xml:space="preserve"> 1,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каб. 317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97-76-14;</w:t>
            </w:r>
          </w:p>
          <w:p w:rsidR="006248A6" w:rsidRPr="00844A25" w:rsidRDefault="005E1E2C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(4212) </w:t>
            </w:r>
            <w:r w:rsidR="006248A6" w:rsidRPr="00844A25">
              <w:rPr>
                <w:sz w:val="26"/>
                <w:szCs w:val="26"/>
              </w:rPr>
              <w:t>97-52-88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27.08.2021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248A6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6248A6" w:rsidRPr="00844A25" w:rsidRDefault="005E1E2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248A6" w:rsidRPr="00844A25" w:rsidRDefault="005E1E2C" w:rsidP="005E1E2C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Р</w:t>
            </w:r>
            <w:r w:rsidR="005E1E2C">
              <w:rPr>
                <w:sz w:val="26"/>
                <w:szCs w:val="26"/>
              </w:rPr>
              <w:t xml:space="preserve">оссии по Индустриальному району </w:t>
            </w: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Единый налоговый платеж; 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Представление отчетности по телекоммуникационным каналам связи (преимущества);</w:t>
            </w:r>
          </w:p>
          <w:p w:rsidR="006248A6" w:rsidRPr="00844A25" w:rsidRDefault="006248A6" w:rsidP="005E1E2C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Личный кабинет </w:t>
            </w:r>
            <w:r w:rsidR="005E1E2C">
              <w:rPr>
                <w:sz w:val="26"/>
                <w:szCs w:val="26"/>
              </w:rPr>
              <w:t>для физического лица</w:t>
            </w:r>
            <w:r w:rsidRPr="00844A25">
              <w:rPr>
                <w:sz w:val="26"/>
                <w:szCs w:val="26"/>
              </w:rPr>
              <w:t xml:space="preserve"> (преимущества)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Default="005E1E2C" w:rsidP="005E1E2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="006248A6"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="006248A6"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="006248A6"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5E1E2C" w:rsidRDefault="005E1E2C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  <w:p w:rsidR="005E1E2C" w:rsidRPr="00844A25" w:rsidRDefault="005E1E2C" w:rsidP="005E1E2C">
            <w:pPr>
              <w:contextualSpacing/>
              <w:rPr>
                <w:sz w:val="26"/>
                <w:szCs w:val="26"/>
              </w:rPr>
            </w:pPr>
          </w:p>
        </w:tc>
      </w:tr>
      <w:tr w:rsidR="006248A6" w:rsidRPr="00844A25" w:rsidTr="008B4298">
        <w:trPr>
          <w:trHeight w:val="1033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</w:t>
            </w:r>
            <w:r w:rsidR="005E1E2C">
              <w:rPr>
                <w:sz w:val="26"/>
                <w:szCs w:val="26"/>
              </w:rPr>
              <w:t>на</w:t>
            </w:r>
            <w:r w:rsidRPr="00844A25">
              <w:rPr>
                <w:sz w:val="26"/>
                <w:szCs w:val="26"/>
              </w:rPr>
              <w:t xml:space="preserve"> электронн</w:t>
            </w:r>
            <w:r w:rsidR="005E1E2C"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 w:rsidR="005E1E2C"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«</w:t>
            </w:r>
            <w:r w:rsidRPr="00844A25">
              <w:rPr>
                <w:sz w:val="26"/>
                <w:szCs w:val="26"/>
                <w:lang w:val="en-US"/>
              </w:rPr>
              <w:t>ZOOM</w:t>
            </w:r>
            <w:r w:rsidRPr="00844A25">
              <w:rPr>
                <w:sz w:val="26"/>
                <w:szCs w:val="26"/>
              </w:rPr>
              <w:t>» или «СБИС»</w:t>
            </w:r>
          </w:p>
          <w:p w:rsidR="006248A6" w:rsidRPr="00844A25" w:rsidRDefault="005E1E2C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6248A6" w:rsidRPr="00844A25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="006248A6" w:rsidRPr="00844A25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>-</w:t>
            </w:r>
            <w:r w:rsidR="006248A6" w:rsidRPr="00844A25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</w:t>
            </w:r>
            <w:r w:rsidR="006248A6" w:rsidRPr="00844A25">
              <w:rPr>
                <w:sz w:val="26"/>
                <w:szCs w:val="26"/>
              </w:rPr>
              <w:t>21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–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="005E1E2C">
              <w:rPr>
                <w:sz w:val="26"/>
                <w:szCs w:val="26"/>
              </w:rPr>
              <w:t xml:space="preserve">.Черняево, </w:t>
            </w:r>
            <w:r w:rsidRPr="00844A25">
              <w:rPr>
                <w:sz w:val="26"/>
                <w:szCs w:val="26"/>
              </w:rPr>
              <w:t>б-р.  Лазо 7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5E1E2C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10:00 –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proofErr w:type="gramStart"/>
            <w:r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Pr="00844A25">
              <w:rPr>
                <w:sz w:val="26"/>
                <w:szCs w:val="26"/>
              </w:rPr>
              <w:t>пособы уплаты имущественных налогов, электронные сервисы ФНС России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5E1E2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="005E1E2C">
              <w:rPr>
                <w:sz w:val="26"/>
                <w:szCs w:val="26"/>
              </w:rPr>
              <w:t xml:space="preserve">.Черняево, </w:t>
            </w:r>
            <w:r w:rsidRPr="00844A25">
              <w:rPr>
                <w:sz w:val="26"/>
                <w:szCs w:val="26"/>
              </w:rPr>
              <w:t>б-р.  Лазо 7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+7 (42154) 2</w:t>
            </w:r>
            <w:r w:rsidR="005E1E2C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24.08.2021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13:00 – 14:00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proofErr w:type="gramStart"/>
            <w:r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Pr="00844A25">
              <w:rPr>
                <w:sz w:val="26"/>
                <w:szCs w:val="26"/>
              </w:rPr>
              <w:t>пособы уплаты имущественных налогов, электронные сервисы ФНС России</w:t>
            </w:r>
            <w:r w:rsidR="005E1E2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5E1E2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  <w:lang w:val="en-US"/>
              </w:rPr>
              <w:t>c</w:t>
            </w:r>
            <w:r w:rsidRPr="00844A25">
              <w:rPr>
                <w:sz w:val="26"/>
                <w:szCs w:val="26"/>
              </w:rPr>
              <w:t>.Могилевка,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Советская</w:t>
            </w:r>
            <w:r w:rsidR="005E1E2C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21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248A6" w:rsidRPr="00844A25" w:rsidRDefault="006248A6" w:rsidP="005E1E2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5E1E2C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31.08.2021                10:00 - 11:00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5E1E2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Системы налогообложения: выбор, ведение учета и представление отчетности индивидуальными предпринимателями</w:t>
            </w:r>
            <w:r w:rsidR="005E1E2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E2C" w:rsidRDefault="005E1E2C" w:rsidP="005E1E2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248A6" w:rsidRPr="00844A25" w:rsidRDefault="005E1E2C" w:rsidP="005E1E2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6248A6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248A6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6248A6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+</w:t>
            </w:r>
            <w:r w:rsidR="00AB3D4B">
              <w:rPr>
                <w:color w:val="000000"/>
                <w:sz w:val="26"/>
                <w:szCs w:val="26"/>
              </w:rPr>
              <w:t xml:space="preserve">7 </w:t>
            </w:r>
            <w:r w:rsidR="006248A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31.08.2021                 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Налог на имущество физических лиц, транспортный налог, земельный налог физических лиц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AB3D4B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AB3D4B">
              <w:rPr>
                <w:color w:val="000000"/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31.08.2021</w:t>
            </w:r>
          </w:p>
          <w:p w:rsidR="006248A6" w:rsidRPr="00844A25" w:rsidRDefault="006248A6" w:rsidP="0063192D">
            <w:pPr>
              <w:ind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–16:30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 семинара с налогоплательщиками по темам: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</w:t>
            </w:r>
            <w:r w:rsidR="00AB3D4B">
              <w:rPr>
                <w:sz w:val="26"/>
                <w:szCs w:val="26"/>
              </w:rPr>
              <w:t>одействие с налоговыми органами;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</w:t>
            </w:r>
            <w:r w:rsidR="00AB3D4B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Онлайн запись на прием в инспекцию, «Анкетирование» и другие</w:t>
            </w:r>
            <w:r w:rsidR="00AB3D4B">
              <w:rPr>
                <w:sz w:val="26"/>
                <w:szCs w:val="26"/>
              </w:rPr>
              <w:t>;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Способы оценки качества предоставления государственных услуг</w:t>
            </w:r>
            <w:r w:rsidR="00AB3D4B">
              <w:rPr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Кампания по   декларированию доходов, полученных в 2020 году</w:t>
            </w:r>
            <w:r w:rsidR="00AB3D4B">
              <w:rPr>
                <w:rFonts w:eastAsia="Arial"/>
                <w:sz w:val="26"/>
                <w:szCs w:val="26"/>
              </w:rPr>
              <w:t>;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AB3D4B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</w:t>
            </w:r>
            <w:r w:rsidRPr="00844A25">
              <w:rPr>
                <w:sz w:val="26"/>
                <w:szCs w:val="26"/>
              </w:rPr>
              <w:lastRenderedPageBreak/>
              <w:t>уплаты задолженности</w:t>
            </w:r>
            <w:r w:rsidR="00AB3D4B">
              <w:rPr>
                <w:sz w:val="26"/>
                <w:szCs w:val="26"/>
              </w:rPr>
              <w:t>;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Прием заявлений налогоплательщиков на подключение к </w:t>
            </w:r>
            <w:r w:rsidR="00AB3D4B">
              <w:rPr>
                <w:sz w:val="26"/>
                <w:szCs w:val="26"/>
              </w:rPr>
              <w:t>личному кабинету физического лица;</w:t>
            </w:r>
          </w:p>
          <w:p w:rsidR="006248A6" w:rsidRPr="00844A25" w:rsidRDefault="00AB3D4B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48A6" w:rsidRPr="00844A25">
              <w:rPr>
                <w:rFonts w:eastAsiaTheme="minorHAnsi"/>
                <w:sz w:val="26"/>
                <w:szCs w:val="26"/>
                <w:lang w:eastAsia="en-US"/>
              </w:rPr>
              <w:t>Получение квалифицированной электронной подписи (КЭП) для юридических лиц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48A6" w:rsidRPr="00844A25">
              <w:rPr>
                <w:rFonts w:eastAsiaTheme="minorHAnsi"/>
                <w:sz w:val="26"/>
                <w:szCs w:val="26"/>
                <w:lang w:eastAsia="en-US"/>
              </w:rPr>
              <w:t> индивидуальных предпринимателей и нотариусов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6248A6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Возможности пользователей </w:t>
            </w:r>
            <w:r w:rsidR="00AB3D4B">
              <w:rPr>
                <w:sz w:val="26"/>
                <w:szCs w:val="26"/>
              </w:rPr>
              <w:t>личного кабинета для физических лиц</w:t>
            </w:r>
            <w:r w:rsidRPr="00844A25">
              <w:rPr>
                <w:sz w:val="26"/>
                <w:szCs w:val="26"/>
              </w:rPr>
              <w:t xml:space="preserve">, </w:t>
            </w:r>
            <w:r w:rsidR="00AB3D4B">
              <w:rPr>
                <w:sz w:val="26"/>
                <w:szCs w:val="26"/>
              </w:rPr>
              <w:t>личный кабинет индивидуального предпринимателя</w:t>
            </w:r>
            <w:r w:rsidRPr="00844A25">
              <w:rPr>
                <w:sz w:val="26"/>
                <w:szCs w:val="26"/>
              </w:rPr>
              <w:t xml:space="preserve"> в получении информации</w:t>
            </w:r>
            <w:r w:rsidR="00AB3D4B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AB3D4B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</w:t>
            </w:r>
            <w:r w:rsidR="006248A6" w:rsidRPr="00844A25">
              <w:rPr>
                <w:sz w:val="26"/>
                <w:szCs w:val="26"/>
              </w:rPr>
              <w:t>. Хабаровск</w:t>
            </w:r>
            <w:r>
              <w:rPr>
                <w:sz w:val="26"/>
                <w:szCs w:val="26"/>
              </w:rPr>
              <w:t>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Островского 8А, каб.8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</w:t>
            </w:r>
            <w:r w:rsidR="00AB3D4B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(4212)</w:t>
            </w:r>
            <w:r w:rsidR="00AB3D4B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97-96-44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01.09.2021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48A6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редоставление услуг МФЦ;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248A6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248A6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6248A6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248A6" w:rsidRPr="00844A25" w:rsidRDefault="00AB3D4B" w:rsidP="00AB3D4B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02.09.2021                10:30 - 11:30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AB3D4B" w:rsidP="00AB3D4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6248A6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248A6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</w:p>
          <w:p w:rsidR="006248A6" w:rsidRPr="00844A25" w:rsidRDefault="00AB3D4B" w:rsidP="00AB3D4B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="006248A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02.09.2021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6248A6" w:rsidRPr="00844A25" w:rsidRDefault="006248A6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по имущественным налогам в 2021 году, способы оплаты имущественных налогов;</w:t>
            </w:r>
          </w:p>
          <w:p w:rsidR="006248A6" w:rsidRPr="00844A25" w:rsidRDefault="006248A6" w:rsidP="00AB3D4B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по ККТ</w:t>
            </w:r>
            <w:r w:rsidR="00AB3D4B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г. Хабаровск,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 Союзная,</w:t>
            </w:r>
            <w:r w:rsidR="00AB3D4B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23 «Д»,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актовый зал,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97-30-35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02.09.2021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Подключение к Личному кабинету для физических лиц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AB3D4B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Хабаровский край,</w:t>
            </w:r>
          </w:p>
          <w:p w:rsidR="00AB3D4B" w:rsidRPr="00844A25" w:rsidRDefault="00AB3D4B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7-я Линия, д. 5</w:t>
            </w:r>
            <w:r>
              <w:rPr>
                <w:sz w:val="26"/>
                <w:szCs w:val="26"/>
              </w:rPr>
              <w:t xml:space="preserve">, </w:t>
            </w:r>
          </w:p>
          <w:p w:rsidR="00AB3D4B" w:rsidRPr="00844A25" w:rsidRDefault="006248A6" w:rsidP="00AB3D4B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Филиа</w:t>
            </w:r>
            <w:r w:rsidR="00AB3D4B">
              <w:rPr>
                <w:sz w:val="26"/>
                <w:szCs w:val="26"/>
              </w:rPr>
              <w:t>л МФЦ в Ванинском районе</w:t>
            </w:r>
          </w:p>
          <w:p w:rsidR="006248A6" w:rsidRPr="00844A25" w:rsidRDefault="00AB3D4B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03.09.2021                14:00 - 15:00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Самозанятые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: выход из тени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AB3D4B" w:rsidP="00AB3D4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248A6" w:rsidRPr="00844A25" w:rsidRDefault="00AB3D4B" w:rsidP="00AB3D4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6248A6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248A6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6248A6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6248A6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248A6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03.09.2021</w:t>
            </w:r>
          </w:p>
          <w:p w:rsidR="006248A6" w:rsidRPr="00844A25" w:rsidRDefault="006248A6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8A6" w:rsidRPr="00844A25" w:rsidRDefault="000E73C1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248A6" w:rsidRPr="00844A25" w:rsidRDefault="000E73C1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6248A6" w:rsidRPr="00844A25" w:rsidRDefault="000E73C1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</w:t>
            </w:r>
            <w:r w:rsidR="006248A6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6248A6" w:rsidRPr="00844A25" w:rsidRDefault="000E73C1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</w:t>
            </w:r>
            <w:r w:rsidR="006248A6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248A6" w:rsidRPr="00844A25" w:rsidRDefault="000E73C1" w:rsidP="00AB3D4B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</w:t>
            </w:r>
            <w:r w:rsidR="006248A6" w:rsidRPr="00844A25">
              <w:rPr>
                <w:sz w:val="26"/>
                <w:szCs w:val="26"/>
              </w:rPr>
              <w:t>нтерактивные сервисы ФНС России</w:t>
            </w:r>
            <w:r w:rsidR="00AB3D4B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  <w:r w:rsidR="000E73C1" w:rsidRPr="00844A25">
              <w:rPr>
                <w:sz w:val="26"/>
                <w:szCs w:val="26"/>
              </w:rPr>
              <w:t xml:space="preserve"> 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248A6" w:rsidRPr="00844A25" w:rsidRDefault="006248A6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07.0</w:t>
            </w:r>
            <w:r w:rsidR="000E73C1" w:rsidRPr="00844A25">
              <w:rPr>
                <w:sz w:val="26"/>
                <w:szCs w:val="26"/>
              </w:rPr>
              <w:t>9</w:t>
            </w:r>
            <w:r w:rsidRPr="00844A25">
              <w:rPr>
                <w:sz w:val="26"/>
                <w:szCs w:val="26"/>
              </w:rPr>
              <w:t>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16:00-16:</w:t>
            </w:r>
            <w:r w:rsidR="004D5A81" w:rsidRPr="00844A25">
              <w:rPr>
                <w:sz w:val="26"/>
                <w:szCs w:val="26"/>
              </w:rPr>
              <w:t>4</w:t>
            </w:r>
            <w:r w:rsidRPr="00844A25">
              <w:rPr>
                <w:sz w:val="26"/>
                <w:szCs w:val="26"/>
              </w:rPr>
              <w:t>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Получение квалифицированной электронной подписи (КЭП) в Удостоверяющем центре ФНС России. Преимущества КЭП, точки выдачи;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Онлайн трансляция через инстаграм Центра оказания услуг «Мой Бизнес»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07.09.2021                10:00 - 10:30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Представление отчетности в электронном виде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AB3D4B" w:rsidP="00AB3D4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63172" w:rsidRPr="00844A25" w:rsidRDefault="00AB3D4B" w:rsidP="00AB3D4B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063172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063172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063172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Железнодорожному району 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07.09.2021                    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Расчеты по страховым взносам (порядок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представления, порядок заполнения)</w:t>
            </w:r>
            <w:r w:rsidR="00AB3D4B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4B" w:rsidRDefault="00AB3D4B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г. Хабаровск, 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AB3D4B">
              <w:rPr>
                <w:color w:val="000000"/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08.09.2021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63172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редоставление услуг МФЦ;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63172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редоставление документов  в электронном виде;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063172" w:rsidRPr="00844A25" w:rsidRDefault="00AB3D4B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063172" w:rsidRPr="00844A25" w:rsidRDefault="00AB3D4B" w:rsidP="00AB3D4B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Хабаровский край,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08.09.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063172" w:rsidRPr="00844A25" w:rsidRDefault="00063172" w:rsidP="0063192D">
            <w:pPr>
              <w:ind w:right="2" w:firstLine="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0C0D57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Вые</w:t>
            </w:r>
            <w:r w:rsidRPr="00844A25">
              <w:rPr>
                <w:rFonts w:eastAsia="Arial"/>
                <w:spacing w:val="1"/>
                <w:sz w:val="26"/>
                <w:szCs w:val="26"/>
              </w:rPr>
              <w:t>з</w:t>
            </w:r>
            <w:r w:rsidRPr="00844A25">
              <w:rPr>
                <w:rFonts w:eastAsia="Arial"/>
                <w:sz w:val="26"/>
                <w:szCs w:val="26"/>
              </w:rPr>
              <w:t>д</w:t>
            </w:r>
            <w:r w:rsidRPr="00844A25">
              <w:rPr>
                <w:rFonts w:eastAsia="Arial"/>
                <w:spacing w:val="-13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</w:rPr>
              <w:t>м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б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z w:val="26"/>
                <w:szCs w:val="26"/>
              </w:rPr>
              <w:t>льн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844A25">
              <w:rPr>
                <w:rFonts w:eastAsia="Arial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-10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</w:rPr>
              <w:t>офиса</w:t>
            </w:r>
            <w:r w:rsidRPr="00844A25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z w:val="26"/>
                <w:szCs w:val="26"/>
              </w:rPr>
              <w:t>д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л</w:t>
            </w:r>
            <w:r w:rsidRPr="00844A25">
              <w:rPr>
                <w:rFonts w:eastAsia="Arial"/>
                <w:sz w:val="26"/>
                <w:szCs w:val="26"/>
              </w:rPr>
              <w:t>я</w:t>
            </w:r>
            <w:r w:rsidRPr="00844A25">
              <w:rPr>
                <w:rFonts w:eastAsia="Arial"/>
                <w:w w:val="99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z w:val="26"/>
                <w:szCs w:val="26"/>
              </w:rPr>
              <w:t>нфор</w:t>
            </w:r>
            <w:r w:rsidRPr="00844A25">
              <w:rPr>
                <w:rFonts w:eastAsia="Arial"/>
                <w:spacing w:val="1"/>
                <w:sz w:val="26"/>
                <w:szCs w:val="26"/>
              </w:rPr>
              <w:t>м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844A25">
              <w:rPr>
                <w:rFonts w:eastAsia="Arial"/>
                <w:sz w:val="26"/>
                <w:szCs w:val="26"/>
              </w:rPr>
              <w:t>о</w:t>
            </w:r>
            <w:r w:rsidRPr="00844A25">
              <w:rPr>
                <w:rFonts w:eastAsia="Arial"/>
                <w:spacing w:val="-2"/>
                <w:sz w:val="26"/>
                <w:szCs w:val="26"/>
              </w:rPr>
              <w:t>в</w:t>
            </w:r>
            <w:r w:rsidRPr="00844A25">
              <w:rPr>
                <w:rFonts w:eastAsia="Arial"/>
                <w:sz w:val="26"/>
                <w:szCs w:val="26"/>
              </w:rPr>
              <w:t>а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844A25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844A25">
              <w:rPr>
                <w:rFonts w:eastAsia="Arial"/>
                <w:sz w:val="26"/>
                <w:szCs w:val="26"/>
              </w:rPr>
              <w:t>я</w:t>
            </w:r>
            <w:r w:rsidRPr="00844A25">
              <w:rPr>
                <w:rFonts w:eastAsia="Arial"/>
                <w:spacing w:val="-32"/>
                <w:sz w:val="26"/>
                <w:szCs w:val="26"/>
              </w:rPr>
              <w:t xml:space="preserve"> </w:t>
            </w:r>
            <w:r w:rsidRPr="00844A25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844A25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844A25">
              <w:rPr>
                <w:rFonts w:eastAsia="Arial"/>
                <w:sz w:val="26"/>
                <w:szCs w:val="26"/>
              </w:rPr>
              <w:t>аждан</w:t>
            </w:r>
            <w:r w:rsidR="000C0D57">
              <w:rPr>
                <w:rFonts w:eastAsia="Arial"/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0C0D57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(самозанятого)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 заявлений от налого</w:t>
            </w:r>
            <w:r w:rsidR="000C0D57">
              <w:rPr>
                <w:sz w:val="26"/>
                <w:szCs w:val="26"/>
              </w:rPr>
              <w:t xml:space="preserve">плательщиков на подключение к личному </w:t>
            </w:r>
            <w:r w:rsidRPr="00844A25">
              <w:rPr>
                <w:sz w:val="26"/>
                <w:szCs w:val="26"/>
              </w:rPr>
              <w:t xml:space="preserve"> </w:t>
            </w:r>
            <w:r w:rsidR="000C0D57">
              <w:rPr>
                <w:sz w:val="26"/>
                <w:szCs w:val="26"/>
              </w:rPr>
              <w:t>кабинету физического лица;</w:t>
            </w:r>
          </w:p>
          <w:p w:rsidR="00063172" w:rsidRPr="00844A25" w:rsidRDefault="00063172" w:rsidP="000C0D57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lastRenderedPageBreak/>
              <w:t>Получение услуг через электронные сервисы ФНС России</w:t>
            </w:r>
            <w:r w:rsidR="000C0D57">
              <w:rPr>
                <w:rFonts w:eastAsia="Arial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D57" w:rsidRDefault="000C0D5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>
              <w:rPr>
                <w:rFonts w:eastAsia="Arial"/>
                <w:sz w:val="26"/>
                <w:szCs w:val="26"/>
                <w:lang w:eastAsia="en-US"/>
              </w:rPr>
              <w:lastRenderedPageBreak/>
              <w:t>г. Хабаровск,</w:t>
            </w:r>
          </w:p>
          <w:p w:rsidR="000C0D57" w:rsidRDefault="000C0D57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 Серышева, 25</w:t>
            </w:r>
          </w:p>
          <w:p w:rsidR="00063172" w:rsidRPr="00844A25" w:rsidRDefault="00063172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Торговый центр «Счастье» </w:t>
            </w:r>
          </w:p>
          <w:p w:rsidR="00063172" w:rsidRPr="00844A25" w:rsidRDefault="000C0D57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>
              <w:rPr>
                <w:rFonts w:eastAsia="Arial"/>
                <w:sz w:val="26"/>
                <w:szCs w:val="26"/>
                <w:lang w:eastAsia="en-US"/>
              </w:rPr>
              <w:t>+7 (4212) 97-96-44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09.09.2021                11:00 - 12:00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D57" w:rsidRDefault="00063172" w:rsidP="000C0D57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Истребование документов в рамках проведения мероприятий налогового контроля</w:t>
            </w:r>
            <w:r w:rsidR="000C0D57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Ответственность за неисполнение поручения по истребованию документов</w:t>
            </w:r>
            <w:r w:rsidR="000C0D57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Default="000C0D57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Вебинар на </w:t>
            </w:r>
            <w:r w:rsidR="00063172" w:rsidRPr="00844A25">
              <w:rPr>
                <w:color w:val="000000"/>
                <w:sz w:val="26"/>
                <w:szCs w:val="26"/>
              </w:rPr>
              <w:t>электронн</w:t>
            </w:r>
            <w:r>
              <w:rPr>
                <w:color w:val="000000"/>
                <w:sz w:val="26"/>
                <w:szCs w:val="26"/>
              </w:rPr>
              <w:t xml:space="preserve">ой </w:t>
            </w:r>
            <w:r w:rsidR="00063172" w:rsidRPr="00844A25">
              <w:rPr>
                <w:color w:val="000000"/>
                <w:sz w:val="26"/>
                <w:szCs w:val="26"/>
              </w:rPr>
              <w:t>платформ</w:t>
            </w:r>
            <w:r>
              <w:rPr>
                <w:color w:val="000000"/>
                <w:sz w:val="26"/>
                <w:szCs w:val="26"/>
              </w:rPr>
              <w:t>е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СБИС Удостоверяющий центр "Тензор" (</w:t>
            </w:r>
            <w:proofErr w:type="spellStart"/>
            <w:r w:rsidR="00063172" w:rsidRPr="00844A25">
              <w:rPr>
                <w:color w:val="000000"/>
                <w:sz w:val="26"/>
                <w:szCs w:val="26"/>
              </w:rPr>
              <w:t>htps</w:t>
            </w:r>
            <w:proofErr w:type="spellEnd"/>
            <w:r w:rsidR="00063172" w:rsidRPr="00844A25">
              <w:rPr>
                <w:color w:val="000000"/>
                <w:sz w:val="26"/>
                <w:szCs w:val="26"/>
              </w:rPr>
              <w:t>//sbis.ru)</w:t>
            </w:r>
          </w:p>
          <w:p w:rsidR="000C0D57" w:rsidRDefault="000C0D57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20-14-34</w:t>
            </w:r>
          </w:p>
          <w:p w:rsidR="000C0D57" w:rsidRPr="00844A25" w:rsidRDefault="000C0D57" w:rsidP="0063192D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09.09.2021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="000C0D57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</w:t>
            </w:r>
            <w:r w:rsidR="000C0D57">
              <w:rPr>
                <w:color w:val="000000"/>
                <w:sz w:val="26"/>
                <w:szCs w:val="26"/>
              </w:rPr>
              <w:t>ядок применения ККТ с 01.07.2021;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10.09.2021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C0D5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063172" w:rsidRPr="00844A25" w:rsidRDefault="000C0D5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063172" w:rsidRPr="00844A25" w:rsidRDefault="000C0D5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63172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063172" w:rsidRPr="00844A25" w:rsidRDefault="000C0D57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063172" w:rsidRPr="00844A25" w:rsidRDefault="000C0D57" w:rsidP="000C0D5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10.09.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063172" w:rsidRPr="00844A25" w:rsidRDefault="00063172" w:rsidP="0063192D">
            <w:pPr>
              <w:ind w:right="111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 вебинара по теме:</w:t>
            </w:r>
          </w:p>
          <w:p w:rsidR="00063172" w:rsidRPr="00844A25" w:rsidRDefault="00063172" w:rsidP="000C0D57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bCs/>
                <w:sz w:val="26"/>
                <w:szCs w:val="26"/>
              </w:rPr>
              <w:t>«</w:t>
            </w:r>
            <w:r w:rsidRPr="00844A25">
              <w:rPr>
                <w:sz w:val="26"/>
                <w:szCs w:val="26"/>
              </w:rPr>
              <w:t>О применении патентной системы налогообложения в 2021 году»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ind w:right="80"/>
              <w:contextualSpacing/>
              <w:rPr>
                <w:bCs/>
                <w:sz w:val="26"/>
                <w:szCs w:val="26"/>
              </w:rPr>
            </w:pPr>
            <w:r w:rsidRPr="00844A25">
              <w:rPr>
                <w:bCs/>
                <w:sz w:val="26"/>
                <w:szCs w:val="26"/>
              </w:rPr>
              <w:t>«О применении ПСН по аренде»</w:t>
            </w:r>
            <w:r w:rsidR="000C0D57">
              <w:rPr>
                <w:bCs/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Основные вопросы при работе в интерактивных сервисах ФНС России, в том числе «Личный кабинет», «Уплата налогов и пошлин», «Налоговые калькуляторы»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</w:t>
            </w:r>
            <w:r w:rsidR="000C0D57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Вебинар на электронной платформе Яндекс «Телемост»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  <w:lang w:val="en-US"/>
              </w:rPr>
            </w:pPr>
            <w:r w:rsidRPr="00844A25">
              <w:rPr>
                <w:sz w:val="26"/>
                <w:szCs w:val="26"/>
              </w:rPr>
              <w:t>+7 (4212) 97-96-44</w:t>
            </w:r>
          </w:p>
          <w:p w:rsidR="00063172" w:rsidRPr="00844A25" w:rsidRDefault="00063172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13.09.2021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0C0D57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D57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Хабаровский край, </w:t>
            </w:r>
          </w:p>
          <w:p w:rsidR="000C0D57" w:rsidRDefault="000C0D57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Ульчский район, </w:t>
            </w:r>
          </w:p>
          <w:p w:rsidR="00063172" w:rsidRPr="00844A25" w:rsidRDefault="000C0D57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с. </w:t>
            </w:r>
            <w:r w:rsidR="00063172" w:rsidRPr="00844A25">
              <w:rPr>
                <w:sz w:val="26"/>
                <w:szCs w:val="26"/>
              </w:rPr>
              <w:t>Богородское,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30 лет Победы, д. 54</w:t>
            </w:r>
          </w:p>
          <w:p w:rsidR="00063172" w:rsidRPr="00844A25" w:rsidRDefault="000C0D57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063172" w:rsidRPr="00844A25">
              <w:rPr>
                <w:sz w:val="26"/>
                <w:szCs w:val="26"/>
              </w:rPr>
              <w:t>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14.09.2021                09:00 - 10:00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</w:t>
            </w:r>
            <w:r w:rsidR="000C0D57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D57" w:rsidRDefault="000C0D57" w:rsidP="000C0D57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063172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</w:p>
          <w:p w:rsidR="00063172" w:rsidRPr="00844A25" w:rsidRDefault="000C0D57" w:rsidP="000C0D5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="00063172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14.09.2021</w:t>
            </w:r>
            <w:r w:rsidRPr="00844A25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</w:t>
            </w:r>
            <w:r w:rsidR="000C0D57">
              <w:rPr>
                <w:color w:val="000000"/>
                <w:sz w:val="26"/>
                <w:szCs w:val="26"/>
              </w:rPr>
              <w:t xml:space="preserve">   </w:t>
            </w:r>
            <w:r w:rsidRPr="00844A25">
              <w:rPr>
                <w:color w:val="000000"/>
                <w:sz w:val="26"/>
                <w:szCs w:val="26"/>
              </w:rPr>
              <w:t>№ 54-ФЗ)</w:t>
            </w:r>
            <w:r w:rsidR="000C0D57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D57" w:rsidRDefault="000C0D57" w:rsidP="000C0D5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Хабаровск,</w:t>
            </w:r>
          </w:p>
          <w:p w:rsidR="00063172" w:rsidRPr="00844A25" w:rsidRDefault="000C0D57" w:rsidP="000C0D5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>
              <w:rPr>
                <w:color w:val="000000"/>
                <w:sz w:val="26"/>
                <w:szCs w:val="26"/>
              </w:rPr>
              <w:t>, 18,</w:t>
            </w:r>
            <w:r>
              <w:rPr>
                <w:color w:val="000000"/>
                <w:sz w:val="26"/>
                <w:szCs w:val="26"/>
              </w:rPr>
              <w:br/>
            </w:r>
            <w:r w:rsidR="00063172" w:rsidRPr="00844A25">
              <w:rPr>
                <w:color w:val="000000"/>
                <w:sz w:val="26"/>
                <w:szCs w:val="26"/>
              </w:rPr>
              <w:t>Актовый зал</w:t>
            </w:r>
            <w:r w:rsidR="00063172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(4212) </w:t>
            </w:r>
            <w:r w:rsidR="00063172"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14.09.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063172" w:rsidRPr="00844A25" w:rsidRDefault="00063172" w:rsidP="0063192D">
            <w:pPr>
              <w:ind w:left="75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 семинара с налогоплательщиками по темам:</w:t>
            </w:r>
          </w:p>
          <w:p w:rsidR="00063172" w:rsidRPr="00844A25" w:rsidRDefault="00063172" w:rsidP="000C0D57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Кампания по   декларированию доходов</w:t>
            </w:r>
            <w:r w:rsidR="000C0D57">
              <w:rPr>
                <w:rFonts w:eastAsia="Arial"/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0C0D57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Прием заявлений налогоплательщиков на подключение к ЛК ФЛ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ind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Разъяснения о порядке получения стандартных, социальных и имущественных налоговых вычетов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C0D57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</w:t>
            </w:r>
            <w:r w:rsidR="000C0D57">
              <w:rPr>
                <w:sz w:val="26"/>
                <w:szCs w:val="26"/>
              </w:rPr>
              <w:t>;</w:t>
            </w:r>
          </w:p>
          <w:p w:rsidR="00063172" w:rsidRPr="00844A25" w:rsidRDefault="00063172" w:rsidP="000931C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Информирование налогоплательщиков о возможности направления запросов через «Личный кабинет </w:t>
            </w:r>
            <w:r w:rsidR="000931C3">
              <w:rPr>
                <w:sz w:val="26"/>
                <w:szCs w:val="26"/>
              </w:rPr>
              <w:t>для физического лица</w:t>
            </w:r>
            <w:r w:rsidRPr="00844A25">
              <w:rPr>
                <w:sz w:val="26"/>
                <w:szCs w:val="26"/>
              </w:rPr>
              <w:t>»</w:t>
            </w:r>
            <w:r w:rsidR="000C0D57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C0D57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63172" w:rsidRPr="00844A25">
              <w:rPr>
                <w:sz w:val="26"/>
                <w:szCs w:val="26"/>
              </w:rPr>
              <w:t>. Хабаровск</w:t>
            </w:r>
            <w:r w:rsidR="00D56C1C">
              <w:rPr>
                <w:sz w:val="26"/>
                <w:szCs w:val="26"/>
              </w:rPr>
              <w:t>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Островского 8А, каб.8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</w:t>
            </w:r>
            <w:r w:rsidR="000C0D57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(4212)</w:t>
            </w:r>
            <w:r w:rsidR="000C0D57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97-96-44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15.09.2021</w:t>
            </w:r>
            <w:r w:rsidRPr="00844A25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Default="00063172" w:rsidP="000931C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ВЕБИНАР на темы: </w:t>
            </w:r>
            <w:r w:rsidRPr="00844A25">
              <w:rPr>
                <w:color w:val="000000"/>
                <w:sz w:val="26"/>
                <w:szCs w:val="26"/>
              </w:rPr>
              <w:br/>
              <w:t>Патентная система налогообложения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Имущественные налоги физических лиц: порядок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и сроки уплаты, налоговые льготы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Единое налоговое уведомление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0931C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Единый налоговый платеж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>Преимущества предоставления отчетности по ТКС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Получение квалифицированной электронной подписи (КЭП) в налоговой инспекции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>ONLINE-Сервисы ФНС России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г. Комсомольск-на-Амуре,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Пионерская, 64,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63172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редоставление услуг МФЦ;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63172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редоставление документов  в электронном виде;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Р</w:t>
            </w:r>
            <w:r w:rsidR="000931C3">
              <w:rPr>
                <w:sz w:val="26"/>
                <w:szCs w:val="26"/>
              </w:rPr>
              <w:t xml:space="preserve">оссии по Индустриальному району </w:t>
            </w: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Патентная система налогообложения; 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Налог на профессиональный доход;</w:t>
            </w:r>
          </w:p>
          <w:p w:rsidR="00063172" w:rsidRPr="00844A25" w:rsidRDefault="00063172" w:rsidP="000931C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Представление отчетности по телекоммуникационным каналам связи (преимущества)</w:t>
            </w:r>
            <w:r w:rsidR="000931C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Default="000931C3" w:rsidP="000931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эл</w:t>
            </w:r>
            <w:r w:rsidR="00063172" w:rsidRPr="00844A25">
              <w:rPr>
                <w:sz w:val="26"/>
                <w:szCs w:val="26"/>
              </w:rPr>
              <w:t>ектронн</w:t>
            </w:r>
            <w:r>
              <w:rPr>
                <w:sz w:val="26"/>
                <w:szCs w:val="26"/>
              </w:rPr>
              <w:t>ой</w:t>
            </w:r>
            <w:r w:rsidR="00063172"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="00063172"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0931C3" w:rsidRPr="00844A25" w:rsidRDefault="000931C3" w:rsidP="000931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844A25">
              <w:rPr>
                <w:sz w:val="26"/>
                <w:szCs w:val="26"/>
              </w:rPr>
              <w:t>(4212) 97-</w:t>
            </w:r>
            <w:r>
              <w:rPr>
                <w:sz w:val="26"/>
                <w:szCs w:val="26"/>
              </w:rPr>
              <w:t>30-35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</w:t>
            </w:r>
            <w:r w:rsidRPr="00844A25">
              <w:rPr>
                <w:sz w:val="26"/>
                <w:szCs w:val="26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16.09.2021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11:00 - 15:00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Выезд мобильного офиса для информирования </w:t>
            </w:r>
            <w:r w:rsidRPr="00844A25">
              <w:rPr>
                <w:sz w:val="26"/>
                <w:szCs w:val="26"/>
              </w:rPr>
              <w:lastRenderedPageBreak/>
              <w:t>граждан</w:t>
            </w:r>
            <w:r w:rsidR="000931C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Default="000931C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</w:t>
            </w:r>
            <w:r w:rsidR="000931C3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Бикин</w:t>
            </w:r>
            <w:r w:rsidR="000931C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пер. Советский</w:t>
            </w:r>
            <w:r w:rsidR="000931C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2 администрация Бикинского муниципального района</w:t>
            </w:r>
          </w:p>
          <w:p w:rsidR="00063172" w:rsidRPr="00844A25" w:rsidRDefault="000931C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063172" w:rsidRPr="00844A25">
              <w:rPr>
                <w:sz w:val="26"/>
                <w:szCs w:val="26"/>
              </w:rPr>
              <w:t>(4212) 97-50-21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16.09.2021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Подключение к Личному кабинету для физических лиц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Default="000931C3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0931C3" w:rsidRDefault="000931C3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7-я Линия, д. 5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Филиал МФЦ в Ванинском районе        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ИФНС по Центральному району 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применения налоговых льгот по имущественным налогам</w:t>
            </w:r>
            <w:r w:rsidR="000931C3">
              <w:rPr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</w:t>
            </w:r>
            <w:r w:rsidR="000931C3">
              <w:rPr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22.05.2003 № 54-ФЗ)</w:t>
            </w:r>
            <w:r w:rsidR="000931C3">
              <w:rPr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ind w:left="34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0931C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Административная ответственность</w:t>
            </w:r>
            <w:r w:rsidR="000931C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</w:t>
            </w:r>
          </w:p>
          <w:p w:rsidR="000931C3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взаимодействие с налоговыми органами</w:t>
            </w:r>
            <w:r w:rsidR="000931C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</w:t>
            </w:r>
            <w:r w:rsidR="000931C3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Способы оценки качества предоставления государственных услуг</w:t>
            </w:r>
            <w:r w:rsidR="000931C3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Хабаровск,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Ленина, 57</w:t>
            </w:r>
            <w:r w:rsidR="000931C3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Лит</w:t>
            </w:r>
            <w:proofErr w:type="gramStart"/>
            <w:r w:rsidRPr="00844A25">
              <w:rPr>
                <w:sz w:val="26"/>
                <w:szCs w:val="26"/>
              </w:rPr>
              <w:t xml:space="preserve"> А</w:t>
            </w:r>
            <w:proofErr w:type="gramEnd"/>
            <w:r w:rsidRPr="00844A25">
              <w:rPr>
                <w:sz w:val="26"/>
                <w:szCs w:val="26"/>
              </w:rPr>
              <w:t xml:space="preserve"> 1,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каб. 317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97-76-14;</w:t>
            </w:r>
          </w:p>
          <w:p w:rsidR="00063172" w:rsidRPr="00844A25" w:rsidRDefault="000931C3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+7 (4212) </w:t>
            </w:r>
            <w:r w:rsidR="00063172" w:rsidRPr="00844A25">
              <w:rPr>
                <w:sz w:val="26"/>
                <w:szCs w:val="26"/>
              </w:rPr>
              <w:t>97-52-88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17.09.2021</w:t>
            </w:r>
            <w:r w:rsidRPr="00844A25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Default="00063172" w:rsidP="000931C3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Основные изменения в законодательстве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Выбор системы налогообложения индивидуальными предпринимателями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Патентная система налогообложения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Налоговый контроль, виды налоговых проверок, порядок проведения налоговых проверок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проведения осмотров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истребования и представления документов при проведении налоговых проверок, для подтверждения льгот и в иных случаях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закрытия и открытия расчетных счетов налоговыми органами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br/>
              <w:t xml:space="preserve"> Применение  контрольно-кассовой техники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063172" w:rsidRPr="00844A25" w:rsidRDefault="00063172" w:rsidP="000931C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реквизитов казначейских счетов, входящих в состав единого казначейского счета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Получение государственных услуг через МФЦ и интернет портал gosuslugi.ru</w:t>
            </w:r>
            <w:r w:rsidR="000931C3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Имущественные налоги физических лиц: порядок и сроки уплаты, налоговые льготы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Default="000931C3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рп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Солнечный,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Ленина, 23.</w:t>
            </w:r>
            <w:r w:rsidRPr="00844A25">
              <w:rPr>
                <w:color w:val="000000"/>
                <w:sz w:val="26"/>
                <w:szCs w:val="26"/>
              </w:rPr>
              <w:br/>
              <w:t>+7</w:t>
            </w:r>
            <w:r w:rsidR="000931C3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(4217)</w:t>
            </w:r>
            <w:r w:rsidR="000931C3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20-15-51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17.09.2021                10:00 - 11:00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Default="000931C3" w:rsidP="000931C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63172" w:rsidRPr="00844A25" w:rsidRDefault="000931C3" w:rsidP="000931C3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063172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063172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063172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17.09.2021</w:t>
            </w:r>
            <w:r w:rsidRPr="00844A25">
              <w:rPr>
                <w:color w:val="000000"/>
                <w:sz w:val="26"/>
                <w:szCs w:val="26"/>
              </w:rPr>
              <w:br/>
              <w:t>09:00-16:00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  <w:r w:rsidR="000931C3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1C3" w:rsidRPr="00844A25" w:rsidRDefault="000931C3" w:rsidP="000931C3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Хабаровский край,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рп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Солнечный,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Ленина, 23.</w:t>
            </w:r>
            <w:r w:rsidRPr="00844A25">
              <w:rPr>
                <w:color w:val="000000"/>
                <w:sz w:val="26"/>
                <w:szCs w:val="26"/>
              </w:rPr>
              <w:br/>
              <w:t>+7(4217) 20-15-51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17.09.2021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  <w:highlight w:val="red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8769E">
              <w:rPr>
                <w:sz w:val="26"/>
                <w:szCs w:val="26"/>
              </w:rPr>
              <w:t xml:space="preserve"> </w:t>
            </w:r>
            <w:r w:rsidR="00063172" w:rsidRPr="00844A25">
              <w:rPr>
                <w:sz w:val="26"/>
                <w:szCs w:val="26"/>
              </w:rPr>
              <w:t>применении ККТ с 01.07.2021;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63172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063172" w:rsidRPr="00844A25" w:rsidRDefault="000931C3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063172" w:rsidRPr="00844A25" w:rsidRDefault="000931C3" w:rsidP="000931C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21.09.2021</w:t>
            </w:r>
            <w:r w:rsidRPr="00844A25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Порядок получения электронно-цифровой подписи УЦ ФНС России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применения контрольно-кассовой техники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наличных денежных расчетов и (или) расчетов с использованием электронных средств платежа (Федеральный закон от 22.05.2003 № 54-ФЗ)</w:t>
            </w:r>
            <w:r w:rsidR="00D56C1C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D56C1C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Хабаровск,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D56C1C" w:rsidRPr="00844A25">
              <w:rPr>
                <w:color w:val="000000"/>
                <w:sz w:val="26"/>
                <w:szCs w:val="26"/>
              </w:rPr>
              <w:t xml:space="preserve">+7(4217)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21.09.2021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в налоговом законодательстве в 2021 году</w:t>
            </w:r>
            <w:r w:rsidR="00D56C1C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</w:t>
            </w:r>
            <w:r w:rsidR="00D56C1C">
              <w:rPr>
                <w:sz w:val="26"/>
                <w:szCs w:val="26"/>
              </w:rPr>
              <w:t>на</w:t>
            </w:r>
            <w:r w:rsidRPr="00844A25">
              <w:rPr>
                <w:sz w:val="26"/>
                <w:szCs w:val="26"/>
              </w:rPr>
              <w:t xml:space="preserve"> электронн</w:t>
            </w:r>
            <w:r w:rsidR="00D56C1C"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 w:rsidR="00D56C1C"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«</w:t>
            </w:r>
            <w:r w:rsidRPr="00844A25">
              <w:rPr>
                <w:sz w:val="26"/>
                <w:szCs w:val="26"/>
                <w:lang w:val="en-US"/>
              </w:rPr>
              <w:t>ZOOM</w:t>
            </w:r>
            <w:r w:rsidRPr="00844A25">
              <w:rPr>
                <w:sz w:val="26"/>
                <w:szCs w:val="26"/>
              </w:rPr>
              <w:t>» или «СБИС»</w:t>
            </w:r>
          </w:p>
          <w:p w:rsidR="00063172" w:rsidRPr="00844A25" w:rsidRDefault="00D56C1C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063172" w:rsidRPr="00844A25">
              <w:rPr>
                <w:sz w:val="26"/>
                <w:szCs w:val="26"/>
              </w:rPr>
              <w:t>(4212)</w:t>
            </w:r>
            <w:r>
              <w:rPr>
                <w:sz w:val="26"/>
                <w:szCs w:val="26"/>
              </w:rPr>
              <w:t xml:space="preserve"> </w:t>
            </w:r>
            <w:r w:rsidR="00063172" w:rsidRPr="00844A25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>-</w:t>
            </w:r>
            <w:r w:rsidR="00063172" w:rsidRPr="00844A25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</w:t>
            </w:r>
            <w:r w:rsidR="00063172" w:rsidRPr="00844A25">
              <w:rPr>
                <w:sz w:val="26"/>
                <w:szCs w:val="26"/>
              </w:rPr>
              <w:t>21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21.09.2021</w:t>
            </w:r>
            <w:r w:rsidRPr="00844A25">
              <w:rPr>
                <w:color w:val="000000"/>
                <w:sz w:val="26"/>
                <w:szCs w:val="26"/>
              </w:rPr>
              <w:br/>
              <w:t>11:00-13:00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изменения в законодательстве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Выбор системы налогообложения индивидуальными предпринимателями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Налог на профессиональный доход</w:t>
            </w:r>
            <w:r w:rsidR="00D56C1C">
              <w:rPr>
                <w:color w:val="000000"/>
                <w:sz w:val="26"/>
                <w:szCs w:val="26"/>
              </w:rPr>
              <w:t>;</w:t>
            </w:r>
          </w:p>
          <w:p w:rsidR="00D56C1C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Налоговый контроль, виды налоговых проверок, порядок проведения налоговых проверок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проведения осмотров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истребования и представления документов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налоговых проверок, для подтверждения льгот и в иных случаях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закрытия и открытия расчетных счетов налоговыми органами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Применение  контрольно-кассовой техники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D56C1C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реквизитов казначейских счетов, входящих в состав единого казначейского счета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Получение государственных услуг через МФЦ</w:t>
            </w:r>
            <w:r w:rsidR="00D56C1C">
              <w:rPr>
                <w:color w:val="000000"/>
                <w:sz w:val="26"/>
                <w:szCs w:val="26"/>
              </w:rPr>
              <w:t xml:space="preserve"> и интернет портал gosuslugi.ru;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</w:t>
            </w:r>
            <w:r w:rsidR="00D56C1C">
              <w:rPr>
                <w:color w:val="000000"/>
                <w:sz w:val="26"/>
                <w:szCs w:val="26"/>
              </w:rPr>
              <w:t xml:space="preserve"> сроки уплаты, налоговые льготы;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D56C1C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Амурск,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пр-кт. Мира, 34а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lastRenderedPageBreak/>
              <w:t>+7 (4217) 20-15-51;</w:t>
            </w:r>
            <w:r w:rsidRPr="00844A25">
              <w:rPr>
                <w:color w:val="000000"/>
                <w:sz w:val="26"/>
                <w:szCs w:val="26"/>
              </w:rPr>
              <w:br/>
              <w:t>+7 (42142) 2-78-10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22.09.2021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Pr="00844A25">
              <w:rPr>
                <w:color w:val="000000"/>
                <w:sz w:val="26"/>
                <w:szCs w:val="26"/>
              </w:rPr>
              <w:lastRenderedPageBreak/>
              <w:t>11:00-13:00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C1C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Основные изменения в законодательстве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Выбор системы налогообложения индивидуальными предпринимателями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Патентная система налогообложения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Налоговый контроль, виды налоговых проверок, порядок проведения налоговых проверок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проведения осмотров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истребования и представления документов при проведении налоговых проверок, для подтверждения льгот и в иных случаях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закрытия и открытия расчетных счетов налоговыми органами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br/>
              <w:t xml:space="preserve"> Применение  контрольно-кассовой техники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декларации по НДС, корректное заполнение книг покупок и продаж, а так же реквизитов счетов фактур, и кодов видов операции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063172" w:rsidRPr="00844A25" w:rsidRDefault="00063172" w:rsidP="00D56C1C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реквизитов казначейских счетов, входящих в состав единого казначейского счета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Получение государственных услуг через МФЦ и интернет портал gosuslugi.ru</w:t>
            </w:r>
            <w:r w:rsidR="00D56C1C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и сроки уплаты, налоговые льготы</w:t>
            </w:r>
            <w:r w:rsidR="00D56C1C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г. Комсомольск-на-Амуре,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ул. Пионерская, 64,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22.09.2021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63172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редоставление услуг МФЦ;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3172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63172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063172" w:rsidRPr="00844A25" w:rsidRDefault="0006317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063172" w:rsidRPr="00844A25" w:rsidRDefault="00D56C1C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063172" w:rsidRPr="00844A25" w:rsidRDefault="00D56C1C" w:rsidP="00D56C1C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СБИС </w:t>
            </w:r>
            <w:proofErr w:type="gramStart"/>
            <w:r w:rsidRPr="00844A25">
              <w:rPr>
                <w:sz w:val="26"/>
                <w:szCs w:val="26"/>
              </w:rPr>
              <w:t>-У</w:t>
            </w:r>
            <w:proofErr w:type="gramEnd"/>
            <w:r w:rsidRPr="00844A25">
              <w:rPr>
                <w:sz w:val="26"/>
                <w:szCs w:val="26"/>
              </w:rPr>
              <w:t>достоверяющего центра «Тензор»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  <w:highlight w:val="yellow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22.09.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D56C1C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D56C1C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Информирование по   декларированию доходов</w:t>
            </w:r>
            <w:r w:rsidR="00D56C1C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D56C1C" w:rsidRPr="00844A25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D56C1C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Специальный налоговый режим «Налог на профессиональный доход»</w:t>
            </w:r>
            <w:r w:rsidR="00D56C1C">
              <w:rPr>
                <w:sz w:val="26"/>
                <w:szCs w:val="26"/>
              </w:rPr>
              <w:t>, м</w:t>
            </w:r>
            <w:r w:rsidRPr="00844A25">
              <w:rPr>
                <w:sz w:val="26"/>
                <w:szCs w:val="26"/>
              </w:rPr>
              <w:t>обильное приложение «Мой налог»</w:t>
            </w:r>
            <w:r w:rsidR="00D56C1C">
              <w:rPr>
                <w:sz w:val="26"/>
                <w:szCs w:val="26"/>
              </w:rPr>
              <w:t>,</w:t>
            </w:r>
            <w:r w:rsidRPr="00844A25">
              <w:rPr>
                <w:sz w:val="26"/>
                <w:szCs w:val="26"/>
              </w:rPr>
              <w:t xml:space="preserve"> </w:t>
            </w:r>
            <w:r w:rsidR="00D56C1C">
              <w:rPr>
                <w:sz w:val="26"/>
                <w:szCs w:val="26"/>
              </w:rPr>
              <w:t>р</w:t>
            </w:r>
            <w:r w:rsidRPr="00844A25">
              <w:rPr>
                <w:sz w:val="26"/>
                <w:szCs w:val="26"/>
              </w:rPr>
              <w:t>егистрация в качестве налогоплательщика самозанятого)</w:t>
            </w:r>
            <w:r w:rsidR="00D56C1C" w:rsidRPr="00844A25">
              <w:rPr>
                <w:sz w:val="26"/>
                <w:szCs w:val="26"/>
              </w:rPr>
              <w:t>;</w:t>
            </w:r>
            <w:proofErr w:type="gramEnd"/>
          </w:p>
          <w:p w:rsidR="00063172" w:rsidRPr="00844A25" w:rsidRDefault="00063172" w:rsidP="00B5451A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Прием заявлений налогоплательщиков на подключение к </w:t>
            </w:r>
            <w:r w:rsidR="00D56C1C">
              <w:rPr>
                <w:sz w:val="26"/>
                <w:szCs w:val="26"/>
              </w:rPr>
              <w:t>личному кабинету для физического лица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 xml:space="preserve">Порядок получения государственных услуг, </w:t>
            </w:r>
            <w:r w:rsidRPr="00844A25">
              <w:rPr>
                <w:rFonts w:eastAsia="Arial"/>
                <w:sz w:val="26"/>
                <w:szCs w:val="26"/>
              </w:rPr>
              <w:lastRenderedPageBreak/>
              <w:t>предоставляемых ФНС России, в МФЦ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ind w:left="19" w:right="8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 Разъяснения о порядке получения стандартных, социальных и имущественных налоговых вычетов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Возможность оценки государственных услуг, оказываемых налоговыми органами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Информирование налогоплательщиков о возможности направления запросов через «Личный кабинет </w:t>
            </w:r>
            <w:r w:rsidR="00B5451A">
              <w:rPr>
                <w:sz w:val="26"/>
                <w:szCs w:val="26"/>
              </w:rPr>
              <w:t>для физического лица</w:t>
            </w:r>
            <w:r w:rsidRPr="00844A25">
              <w:rPr>
                <w:sz w:val="26"/>
                <w:szCs w:val="26"/>
              </w:rPr>
              <w:t>»</w:t>
            </w:r>
            <w:r w:rsidR="00B5451A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D56C1C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>
              <w:rPr>
                <w:rFonts w:eastAsia="Arial"/>
                <w:sz w:val="26"/>
                <w:szCs w:val="26"/>
                <w:lang w:eastAsia="en-US"/>
              </w:rPr>
              <w:lastRenderedPageBreak/>
              <w:t>г</w:t>
            </w:r>
            <w:r w:rsidR="00063172" w:rsidRPr="00844A25">
              <w:rPr>
                <w:rFonts w:eastAsia="Arial"/>
                <w:sz w:val="26"/>
                <w:szCs w:val="26"/>
                <w:lang w:eastAsia="en-US"/>
              </w:rPr>
              <w:t>. Хабаровск</w:t>
            </w:r>
            <w:r>
              <w:rPr>
                <w:rFonts w:eastAsia="Arial"/>
                <w:sz w:val="26"/>
                <w:szCs w:val="26"/>
                <w:lang w:eastAsia="en-US"/>
              </w:rPr>
              <w:t>,</w:t>
            </w:r>
          </w:p>
          <w:p w:rsidR="00063172" w:rsidRPr="00844A25" w:rsidRDefault="00D56C1C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>
              <w:rPr>
                <w:rFonts w:eastAsia="Arial"/>
                <w:sz w:val="26"/>
                <w:szCs w:val="26"/>
                <w:lang w:eastAsia="en-US"/>
              </w:rPr>
              <w:t>у</w:t>
            </w:r>
            <w:r w:rsidR="00063172" w:rsidRPr="00844A25">
              <w:rPr>
                <w:rFonts w:eastAsia="Arial"/>
                <w:sz w:val="26"/>
                <w:szCs w:val="26"/>
                <w:lang w:eastAsia="en-US"/>
              </w:rPr>
              <w:t>л. Тихоокеанская</w:t>
            </w:r>
            <w:r>
              <w:rPr>
                <w:rFonts w:eastAsia="Arial"/>
                <w:sz w:val="26"/>
                <w:szCs w:val="26"/>
                <w:lang w:eastAsia="en-US"/>
              </w:rPr>
              <w:t>,</w:t>
            </w:r>
            <w:r w:rsidR="00063172" w:rsidRPr="00844A25">
              <w:rPr>
                <w:rFonts w:eastAsia="Arial"/>
                <w:sz w:val="26"/>
                <w:szCs w:val="26"/>
                <w:lang w:eastAsia="en-US"/>
              </w:rPr>
              <w:t xml:space="preserve"> 134</w:t>
            </w:r>
          </w:p>
          <w:p w:rsidR="00063172" w:rsidRDefault="00063172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«Хабаровский государственный университет экономики и права»</w:t>
            </w:r>
          </w:p>
          <w:p w:rsidR="00D56C1C" w:rsidRPr="00844A25" w:rsidRDefault="00D56C1C" w:rsidP="00D56C1C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sz w:val="26"/>
                <w:szCs w:val="26"/>
              </w:rPr>
              <w:t>+7 (421</w:t>
            </w:r>
            <w:r>
              <w:rPr>
                <w:sz w:val="26"/>
                <w:szCs w:val="26"/>
              </w:rPr>
              <w:t>2</w:t>
            </w:r>
            <w:r w:rsidRPr="00844A25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97-96-44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23.09.2021                10:00 - 11:00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</w:t>
            </w:r>
            <w:r w:rsidR="00B5451A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51A" w:rsidRDefault="00B5451A" w:rsidP="00B5451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63172" w:rsidRPr="00844A25" w:rsidRDefault="00B5451A" w:rsidP="00B5451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063172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68                        </w:t>
            </w:r>
            <w:r w:rsidR="00063172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063172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23.09.2021</w:t>
            </w:r>
            <w:r w:rsidRPr="00844A25">
              <w:rPr>
                <w:color w:val="000000"/>
                <w:sz w:val="26"/>
                <w:szCs w:val="26"/>
              </w:rPr>
              <w:br/>
              <w:t>10:00-12:00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51A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Основные изменения в законодательстве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Выбор системы налогообложения индивидуальными предпринимателями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>Налог на профессиональный доход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B5451A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Патентная система налогообложения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Упрощенная система налогообложения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Налоговый контроль, виды налоговых проверок, порядок проведения налоговых проверок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проведения осмотров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истребования и представления документов при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налоговых проверок, для подтверждения льгот и в иных случаях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закрытия и открытия расчетных счетов налоговыми органами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Применение  контрольно-кассовой техники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декларации по НДС, корректное заполнение книг покупок и продаж, а </w:t>
            </w:r>
            <w:r w:rsidRPr="00844A25">
              <w:rPr>
                <w:color w:val="000000"/>
                <w:sz w:val="26"/>
                <w:szCs w:val="26"/>
              </w:rPr>
              <w:lastRenderedPageBreak/>
              <w:t>так же реквизитов счетов фактур, и кодов видов операции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Основные ошибки, допускаемые при заполнении налоговой и бухгалтерской отчетности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ONLINE-Сервисы ФНС России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Преимущества предоставления отчетности по ТКС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Получение квалифицированной электронной подписи (КЭП) в налоговой инспекции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Порядок заполнения реквизитов казначейских счетов, входящих в состав единого казначейского счета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Получение государственных услуг через МФЦ и интернет портал gosuslugi.ru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</w:t>
            </w:r>
            <w:r w:rsidR="00B5451A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451A" w:rsidRDefault="00B5451A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Хабаровский край,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44A25">
              <w:rPr>
                <w:color w:val="000000"/>
                <w:sz w:val="26"/>
                <w:szCs w:val="26"/>
              </w:rPr>
              <w:t>Верхнебуреинский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 xml:space="preserve"> район, 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844A25">
              <w:rPr>
                <w:color w:val="000000"/>
                <w:sz w:val="26"/>
                <w:szCs w:val="26"/>
              </w:rPr>
              <w:t>. Чегдомын,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ул. Центральная, 51</w:t>
            </w:r>
            <w:r w:rsidRPr="00844A25">
              <w:rPr>
                <w:color w:val="000000"/>
                <w:sz w:val="26"/>
                <w:szCs w:val="26"/>
              </w:rPr>
              <w:br/>
              <w:t>+7 (4217) 20-15-51,</w:t>
            </w:r>
            <w:r w:rsidRPr="00844A25">
              <w:rPr>
                <w:color w:val="000000"/>
                <w:sz w:val="26"/>
                <w:szCs w:val="26"/>
              </w:rPr>
              <w:br/>
              <w:t>+7</w:t>
            </w:r>
            <w:r w:rsidR="00B5451A">
              <w:rPr>
                <w:color w:val="000000"/>
                <w:sz w:val="26"/>
                <w:szCs w:val="26"/>
              </w:rPr>
              <w:t xml:space="preserve"> </w:t>
            </w:r>
            <w:r w:rsidRPr="00844A25">
              <w:rPr>
                <w:color w:val="000000"/>
                <w:sz w:val="26"/>
                <w:szCs w:val="26"/>
              </w:rPr>
              <w:t>(42149) 5-22-03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23.09.2021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Способы и срок уплаты имущественных налогов</w:t>
            </w:r>
            <w:r w:rsidR="00B5451A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Ответственность за несвоевременную уплату имущественных налогов</w:t>
            </w:r>
            <w:r w:rsidR="00B5451A">
              <w:rPr>
                <w:color w:val="000000"/>
                <w:sz w:val="26"/>
                <w:szCs w:val="26"/>
              </w:rPr>
              <w:t>;</w:t>
            </w:r>
          </w:p>
          <w:p w:rsidR="00063172" w:rsidRPr="00844A25" w:rsidRDefault="00063172" w:rsidP="00B5451A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Электронные сервисы ФНС России</w:t>
            </w:r>
            <w:r w:rsidR="00B5451A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Вебинар на электронной платформе </w:t>
            </w:r>
            <w:proofErr w:type="spellStart"/>
            <w:r w:rsidRPr="00844A25">
              <w:rPr>
                <w:color w:val="000000"/>
                <w:sz w:val="26"/>
                <w:szCs w:val="26"/>
              </w:rPr>
              <w:t>TrueConf</w:t>
            </w:r>
            <w:proofErr w:type="spellEnd"/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23.09.2021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специального налогового режима «Патентной системы налогообложения» в 2021 году</w:t>
            </w:r>
            <w:r w:rsidR="00B5451A" w:rsidRPr="00844A25">
              <w:rPr>
                <w:sz w:val="26"/>
                <w:szCs w:val="26"/>
              </w:rPr>
              <w:t>;</w:t>
            </w:r>
          </w:p>
          <w:p w:rsidR="00063172" w:rsidRPr="00844A25" w:rsidRDefault="00063172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22.05.2003 № 54-ФЗ)</w:t>
            </w:r>
            <w:proofErr w:type="gramStart"/>
            <w:r w:rsidR="00B5451A" w:rsidRPr="00844A25">
              <w:rPr>
                <w:sz w:val="26"/>
                <w:szCs w:val="26"/>
              </w:rPr>
              <w:t xml:space="preserve"> ;</w:t>
            </w:r>
            <w:proofErr w:type="gramEnd"/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Административная ответственность</w:t>
            </w:r>
            <w:r w:rsidR="00B5451A" w:rsidRPr="00844A25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063172" w:rsidRPr="00844A25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97-52-88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24.09.2021                 10:00 - 11:00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</w:t>
            </w:r>
            <w:r w:rsidR="00B5451A" w:rsidRPr="00844A25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063172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</w:p>
          <w:p w:rsidR="00063172" w:rsidRPr="00844A25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</w:t>
            </w:r>
            <w:r w:rsidR="00063172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24.09.2021                11:00 - 12:00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063172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Обязанность применения контрольно-кассовой техники</w:t>
            </w:r>
            <w:r w:rsidR="000C38D0">
              <w:rPr>
                <w:color w:val="000000"/>
                <w:sz w:val="26"/>
                <w:szCs w:val="26"/>
              </w:rPr>
              <w:t>;</w:t>
            </w:r>
            <w:r w:rsidRPr="00844A25">
              <w:rPr>
                <w:color w:val="000000"/>
                <w:sz w:val="26"/>
                <w:szCs w:val="26"/>
              </w:rPr>
              <w:t xml:space="preserve"> </w:t>
            </w:r>
          </w:p>
          <w:p w:rsidR="00063172" w:rsidRPr="00844A25" w:rsidRDefault="00063172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Порядок проведения мероприятий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применением контрольно - кассовой техники</w:t>
            </w:r>
            <w:r w:rsidR="000C38D0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063172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063172" w:rsidRPr="00844A25">
              <w:rPr>
                <w:color w:val="000000"/>
                <w:sz w:val="26"/>
                <w:szCs w:val="26"/>
              </w:rPr>
              <w:t xml:space="preserve"> 68                        </w:t>
            </w:r>
          </w:p>
          <w:p w:rsidR="00063172" w:rsidRPr="00844A25" w:rsidRDefault="00063172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0C38D0">
              <w:rPr>
                <w:color w:val="000000"/>
                <w:sz w:val="26"/>
                <w:szCs w:val="26"/>
              </w:rPr>
              <w:t xml:space="preserve">+7 </w:t>
            </w:r>
            <w:r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24.09.2021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063172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063172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63172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063172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172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063172" w:rsidRPr="00844A25" w:rsidRDefault="000C38D0" w:rsidP="000C38D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3172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063172" w:rsidRPr="00844A25" w:rsidRDefault="0006317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063172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27.09.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063172" w:rsidRPr="00844A25" w:rsidRDefault="00063172" w:rsidP="0063192D">
            <w:pPr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0C38D0">
              <w:rPr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Информирование по   декларированию доходов</w:t>
            </w:r>
            <w:r w:rsidR="000C38D0">
              <w:rPr>
                <w:rFonts w:eastAsia="Arial"/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Информирование налогоплательщиков об имеющейся задолженности по налогам</w:t>
            </w:r>
            <w:r w:rsidR="000C38D0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Способы уплаты задолженности</w:t>
            </w:r>
            <w:r w:rsidR="000C38D0">
              <w:rPr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взаимодействие с налоговыми органами</w:t>
            </w:r>
            <w:r w:rsidR="000C38D0">
              <w:rPr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</w:t>
            </w:r>
            <w:r w:rsidR="000C38D0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063172" w:rsidRPr="00844A25" w:rsidRDefault="00063172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Способы оценки качества предоставления государственных услуг</w:t>
            </w:r>
            <w:r w:rsidR="000C38D0">
              <w:rPr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Получение квалифицированной электронной подписи (КЭП) для юридических лиц индивидуальных предпринимателей и </w:t>
            </w:r>
            <w:r w:rsidRPr="00844A2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нотариусов</w:t>
            </w:r>
            <w:r w:rsidR="000C38D0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Прием заявлений налогоплательщиков на подключение к </w:t>
            </w:r>
            <w:r w:rsidR="000C38D0">
              <w:rPr>
                <w:sz w:val="26"/>
                <w:szCs w:val="26"/>
              </w:rPr>
              <w:t>л</w:t>
            </w:r>
            <w:r w:rsidR="000C38D0" w:rsidRPr="000C38D0">
              <w:rPr>
                <w:sz w:val="26"/>
                <w:szCs w:val="26"/>
              </w:rPr>
              <w:t>ичн</w:t>
            </w:r>
            <w:r w:rsidR="000C38D0">
              <w:rPr>
                <w:sz w:val="26"/>
                <w:szCs w:val="26"/>
              </w:rPr>
              <w:t>ому</w:t>
            </w:r>
            <w:r w:rsidR="000C38D0" w:rsidRPr="000C38D0">
              <w:rPr>
                <w:sz w:val="26"/>
                <w:szCs w:val="26"/>
              </w:rPr>
              <w:t xml:space="preserve"> кабинет</w:t>
            </w:r>
            <w:r w:rsidR="000C38D0">
              <w:rPr>
                <w:sz w:val="26"/>
                <w:szCs w:val="26"/>
              </w:rPr>
              <w:t>у</w:t>
            </w:r>
            <w:r w:rsidR="000C38D0" w:rsidRPr="000C38D0">
              <w:rPr>
                <w:sz w:val="26"/>
                <w:szCs w:val="26"/>
              </w:rPr>
              <w:t xml:space="preserve"> для физических лиц</w:t>
            </w:r>
            <w:r w:rsidR="000C38D0">
              <w:rPr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</w:t>
            </w:r>
            <w:r w:rsidR="000C38D0">
              <w:rPr>
                <w:rFonts w:eastAsia="Arial"/>
                <w:sz w:val="26"/>
                <w:szCs w:val="26"/>
              </w:rPr>
              <w:t>;</w:t>
            </w:r>
          </w:p>
          <w:p w:rsidR="00063172" w:rsidRPr="00844A25" w:rsidRDefault="00063172" w:rsidP="000C38D0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="Arial"/>
                <w:sz w:val="26"/>
                <w:szCs w:val="26"/>
              </w:rPr>
              <w:t>Получение услуг через</w:t>
            </w:r>
            <w:r w:rsidR="000C38D0">
              <w:rPr>
                <w:rFonts w:eastAsia="Arial"/>
                <w:sz w:val="26"/>
                <w:szCs w:val="26"/>
              </w:rPr>
              <w:t xml:space="preserve"> электронные сервисы ФНС России;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172" w:rsidRPr="00844A25" w:rsidRDefault="00063172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lastRenderedPageBreak/>
              <w:t>г. Хабаровск</w:t>
            </w:r>
            <w:r w:rsidR="000C38D0">
              <w:rPr>
                <w:rFonts w:eastAsia="Arial"/>
                <w:sz w:val="26"/>
                <w:szCs w:val="26"/>
                <w:lang w:eastAsia="en-US"/>
              </w:rPr>
              <w:t>,</w:t>
            </w:r>
          </w:p>
          <w:p w:rsidR="00063172" w:rsidRPr="00844A25" w:rsidRDefault="000C38D0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>
              <w:rPr>
                <w:rFonts w:eastAsia="Arial"/>
                <w:sz w:val="26"/>
                <w:szCs w:val="26"/>
                <w:lang w:eastAsia="en-US"/>
              </w:rPr>
              <w:t>у</w:t>
            </w:r>
            <w:r w:rsidR="00063172" w:rsidRPr="00844A25">
              <w:rPr>
                <w:rFonts w:eastAsia="Arial"/>
                <w:sz w:val="26"/>
                <w:szCs w:val="26"/>
                <w:lang w:eastAsia="en-US"/>
              </w:rPr>
              <w:t>л. Трехгорная д. 100</w:t>
            </w:r>
          </w:p>
          <w:p w:rsidR="00063172" w:rsidRDefault="00063172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Строительный гипермаркет «</w:t>
            </w:r>
            <w:proofErr w:type="spellStart"/>
            <w:r w:rsidRPr="00844A25">
              <w:rPr>
                <w:rFonts w:eastAsia="Arial"/>
                <w:sz w:val="26"/>
                <w:szCs w:val="26"/>
                <w:lang w:eastAsia="en-US"/>
              </w:rPr>
              <w:t>Леруа</w:t>
            </w:r>
            <w:proofErr w:type="spellEnd"/>
            <w:r w:rsidRPr="00844A25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44A25">
              <w:rPr>
                <w:rFonts w:eastAsia="Arial"/>
                <w:sz w:val="26"/>
                <w:szCs w:val="26"/>
                <w:lang w:eastAsia="en-US"/>
              </w:rPr>
              <w:t>Мерлен</w:t>
            </w:r>
            <w:proofErr w:type="spellEnd"/>
            <w:r w:rsidRPr="00844A25">
              <w:rPr>
                <w:rFonts w:eastAsia="Arial"/>
                <w:sz w:val="26"/>
                <w:szCs w:val="26"/>
                <w:lang w:eastAsia="en-US"/>
              </w:rPr>
              <w:t>»</w:t>
            </w:r>
          </w:p>
          <w:p w:rsidR="000C38D0" w:rsidRPr="00844A25" w:rsidRDefault="000C38D0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sz w:val="26"/>
                <w:szCs w:val="26"/>
              </w:rPr>
              <w:t>+7 (421</w:t>
            </w:r>
            <w:r>
              <w:rPr>
                <w:sz w:val="26"/>
                <w:szCs w:val="26"/>
              </w:rPr>
              <w:t>2</w:t>
            </w:r>
            <w:r w:rsidRPr="00844A25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97-96-44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28.09.2021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16:00-16:40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Заполнение расчета по страховым взносам. </w:t>
            </w:r>
          </w:p>
          <w:p w:rsidR="00640E1A" w:rsidRPr="00844A25" w:rsidRDefault="00640E1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исчисления и уплаты страховых взносов индивидуальными предпринимателями;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Онлайн трансляция через инстаграм Центра оказания услуг «Мой Бизнес»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(4212) 97-53-00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28.09.2021                10:00 - 11:00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Системы налогообложения: выбор, ведение учета и представление отчетности индивидуальными предпринимателями</w:t>
            </w:r>
            <w:r w:rsidR="000C38D0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40E1A" w:rsidRPr="00844A25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640E1A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40E1A" w:rsidRPr="00844A25">
              <w:rPr>
                <w:color w:val="000000"/>
                <w:sz w:val="26"/>
                <w:szCs w:val="26"/>
              </w:rPr>
              <w:t xml:space="preserve"> 68                        </w:t>
            </w:r>
            <w:r w:rsidR="00640E1A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640E1A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ИФНС России по Железнодорожному району </w:t>
            </w:r>
          </w:p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28.09.2021</w:t>
            </w:r>
            <w:r w:rsidRPr="00844A25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Досудебное урегулирование споров</w:t>
            </w:r>
            <w:r w:rsidR="000C38D0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0C38D0" w:rsidP="0063192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Хабаровск,</w:t>
            </w:r>
          </w:p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844A25">
              <w:rPr>
                <w:color w:val="000000"/>
                <w:sz w:val="26"/>
                <w:szCs w:val="26"/>
              </w:rPr>
              <w:t>Станционная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>, 18,</w:t>
            </w:r>
            <w:r w:rsidRPr="00844A25">
              <w:rPr>
                <w:color w:val="000000"/>
                <w:sz w:val="26"/>
                <w:szCs w:val="26"/>
              </w:rPr>
              <w:br/>
              <w:t xml:space="preserve"> Актовый зал</w:t>
            </w:r>
            <w:r w:rsidRPr="00844A25">
              <w:rPr>
                <w:color w:val="000000"/>
                <w:sz w:val="26"/>
                <w:szCs w:val="26"/>
              </w:rPr>
              <w:br/>
            </w:r>
            <w:r w:rsidR="000C38D0">
              <w:rPr>
                <w:color w:val="000000"/>
                <w:sz w:val="26"/>
                <w:szCs w:val="26"/>
              </w:rPr>
              <w:t xml:space="preserve">+7 (4212) </w:t>
            </w:r>
            <w:r w:rsidRPr="00844A25">
              <w:rPr>
                <w:color w:val="000000"/>
                <w:sz w:val="26"/>
                <w:szCs w:val="26"/>
              </w:rPr>
              <w:t>97-02-33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29.09.2021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15:00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0E1A" w:rsidRPr="00844A25">
              <w:rPr>
                <w:sz w:val="26"/>
                <w:szCs w:val="26"/>
              </w:rPr>
              <w:t>сновные изменения в налоговом законодательстве: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40E1A" w:rsidRPr="00844A25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40E1A" w:rsidRPr="00844A25">
              <w:rPr>
                <w:sz w:val="26"/>
                <w:szCs w:val="26"/>
              </w:rPr>
              <w:t>пециальные налоговые режимы – ПСН и НПД;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0E1A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40E1A" w:rsidRPr="00844A25">
              <w:rPr>
                <w:sz w:val="26"/>
                <w:szCs w:val="26"/>
              </w:rPr>
              <w:t xml:space="preserve">зменение реквизитов казначейских счетов и </w:t>
            </w:r>
          </w:p>
          <w:p w:rsidR="00640E1A" w:rsidRPr="00844A25" w:rsidRDefault="00640E1A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0E1A" w:rsidRPr="00844A25">
              <w:rPr>
                <w:sz w:val="26"/>
                <w:szCs w:val="26"/>
              </w:rPr>
              <w:t>редоставление услуг МФЦ;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0E1A" w:rsidRPr="00844A25">
              <w:rPr>
                <w:sz w:val="26"/>
                <w:szCs w:val="26"/>
              </w:rPr>
              <w:t>роведение сверки данных ЕГРН по имущественным налогам с организациями;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="00640E1A" w:rsidRPr="00844A25">
              <w:rPr>
                <w:sz w:val="26"/>
                <w:szCs w:val="26"/>
              </w:rPr>
              <w:t>остоверность реестров ЕГРЮЛ и ЕГРИП;</w:t>
            </w:r>
          </w:p>
          <w:p w:rsidR="00640E1A" w:rsidRPr="00844A25" w:rsidRDefault="00640E1A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640E1A" w:rsidRPr="00844A25" w:rsidRDefault="00640E1A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РСМП;</w:t>
            </w:r>
          </w:p>
          <w:p w:rsidR="00640E1A" w:rsidRPr="00844A25" w:rsidRDefault="000C38D0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0E1A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40E1A" w:rsidRPr="00844A25" w:rsidRDefault="000C38D0" w:rsidP="000C38D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40E1A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Николаевск-на-Амуре,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ИФНС России по Индустриальному </w:t>
            </w:r>
            <w:r w:rsidR="000C38D0">
              <w:rPr>
                <w:sz w:val="26"/>
                <w:szCs w:val="26"/>
              </w:rPr>
              <w:t xml:space="preserve">району </w:t>
            </w: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Изменения по ККТ;</w:t>
            </w:r>
          </w:p>
          <w:p w:rsidR="00640E1A" w:rsidRPr="00844A25" w:rsidRDefault="00640E1A" w:rsidP="000C38D0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Представление отчетности по телекоммуникационным каналам связи</w:t>
            </w:r>
            <w:r w:rsidR="000C38D0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Default="000C38D0" w:rsidP="000C38D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="00640E1A"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="00640E1A"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="00640E1A"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0C38D0" w:rsidRPr="00844A25" w:rsidRDefault="000C38D0" w:rsidP="000C38D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97-30-35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30.09.2021                14:00 - 15:00</w:t>
            </w:r>
            <w:r w:rsidRPr="00844A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</w:t>
            </w:r>
            <w:r w:rsidR="0038769E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D0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г. Комсомольск-на-Амуре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640E1A" w:rsidRPr="00844A25" w:rsidRDefault="000C38D0" w:rsidP="000C38D0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 xml:space="preserve"> </w:t>
            </w:r>
            <w:r w:rsidR="00640E1A" w:rsidRPr="00844A25">
              <w:rPr>
                <w:color w:val="000000"/>
                <w:sz w:val="26"/>
                <w:szCs w:val="26"/>
              </w:rPr>
              <w:t>ул. Кирова</w:t>
            </w:r>
            <w:r>
              <w:rPr>
                <w:color w:val="000000"/>
                <w:sz w:val="26"/>
                <w:szCs w:val="26"/>
              </w:rPr>
              <w:t>,</w:t>
            </w:r>
            <w:r w:rsidR="00640E1A" w:rsidRPr="00844A25">
              <w:rPr>
                <w:color w:val="000000"/>
                <w:sz w:val="26"/>
                <w:szCs w:val="26"/>
              </w:rPr>
              <w:t xml:space="preserve"> 68                         </w:t>
            </w:r>
            <w:r w:rsidR="00640E1A" w:rsidRPr="00844A2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+7 </w:t>
            </w:r>
            <w:r w:rsidR="00640E1A" w:rsidRPr="00844A25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14:00 – 14:30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E664F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0E1A" w:rsidRPr="00844A25">
              <w:rPr>
                <w:sz w:val="26"/>
                <w:szCs w:val="26"/>
              </w:rPr>
              <w:t xml:space="preserve"> применении ККТ с 01.07.2021;</w:t>
            </w:r>
          </w:p>
          <w:p w:rsidR="00640E1A" w:rsidRPr="00844A25" w:rsidRDefault="00E664F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0E1A" w:rsidRPr="00844A25">
              <w:rPr>
                <w:sz w:val="26"/>
                <w:szCs w:val="26"/>
              </w:rPr>
              <w:t>тражение наименования товара/услуги, кода товара (при реализации продукции) в кассовом чеке;</w:t>
            </w:r>
          </w:p>
          <w:p w:rsidR="00640E1A" w:rsidRPr="00844A25" w:rsidRDefault="00E664F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40E1A" w:rsidRPr="00844A25">
              <w:rPr>
                <w:sz w:val="26"/>
                <w:szCs w:val="26"/>
              </w:rPr>
              <w:t>дминистративная ответственность;</w:t>
            </w:r>
          </w:p>
          <w:p w:rsidR="00640E1A" w:rsidRPr="00844A25" w:rsidRDefault="00E664F2" w:rsidP="0063192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0E1A" w:rsidRPr="00844A25">
              <w:rPr>
                <w:sz w:val="26"/>
                <w:szCs w:val="26"/>
              </w:rPr>
              <w:t>ценка качества государственных услуг;</w:t>
            </w:r>
          </w:p>
          <w:p w:rsidR="00640E1A" w:rsidRPr="00844A25" w:rsidRDefault="00E664F2" w:rsidP="00E664F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40E1A" w:rsidRPr="00844A25">
              <w:rPr>
                <w:sz w:val="26"/>
                <w:szCs w:val="26"/>
              </w:rPr>
              <w:t>нтерактивные сервисы ФНС России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Николаевск-на-Амуре,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Орлова, д.15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(42135) 2-25-27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Межрайонная</w:t>
            </w:r>
            <w:proofErr w:type="gramEnd"/>
            <w:r w:rsidRPr="00844A25">
              <w:rPr>
                <w:rFonts w:eastAsiaTheme="minorHAnsi"/>
                <w:sz w:val="26"/>
                <w:szCs w:val="26"/>
                <w:lang w:eastAsia="en-US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ind w:left="238" w:right="248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30.09.</w:t>
            </w:r>
            <w:r w:rsidRPr="00844A25">
              <w:rPr>
                <w:rFonts w:eastAsia="Arial"/>
                <w:spacing w:val="1"/>
                <w:sz w:val="26"/>
                <w:szCs w:val="26"/>
                <w:lang w:eastAsia="en-US"/>
              </w:rPr>
              <w:t>2</w:t>
            </w:r>
            <w:r w:rsidRPr="00844A25">
              <w:rPr>
                <w:rFonts w:eastAsia="Arial"/>
                <w:sz w:val="26"/>
                <w:szCs w:val="26"/>
                <w:lang w:eastAsia="en-US"/>
              </w:rPr>
              <w:t>021</w:t>
            </w:r>
          </w:p>
          <w:p w:rsidR="00640E1A" w:rsidRPr="00844A25" w:rsidRDefault="00640E1A" w:rsidP="0063192D">
            <w:pPr>
              <w:ind w:right="111"/>
              <w:contextualSpacing/>
              <w:jc w:val="center"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rFonts w:eastAsia="Arial"/>
                <w:sz w:val="26"/>
                <w:szCs w:val="26"/>
                <w:lang w:eastAsia="en-US"/>
              </w:rPr>
              <w:t>14:30 – 15:30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E664F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Проведение семинара с налогоплательщиками по темам:</w:t>
            </w:r>
          </w:p>
          <w:p w:rsidR="00640E1A" w:rsidRPr="00844A25" w:rsidRDefault="00640E1A" w:rsidP="00E664F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Электронное взаимодействие с налоговыми органами</w:t>
            </w:r>
            <w:r w:rsidR="00E664F2">
              <w:rPr>
                <w:sz w:val="26"/>
                <w:szCs w:val="26"/>
              </w:rPr>
              <w:t>;</w:t>
            </w:r>
          </w:p>
          <w:p w:rsidR="00640E1A" w:rsidRPr="00844A25" w:rsidRDefault="00640E1A" w:rsidP="00E664F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Использование сервисов "Личный кабинет для физических лиц", "Ли</w:t>
            </w:r>
            <w:r w:rsidR="00E664F2">
              <w:rPr>
                <w:sz w:val="26"/>
                <w:szCs w:val="26"/>
              </w:rPr>
              <w:t>чный кабинет юридического лица";</w:t>
            </w:r>
          </w:p>
          <w:p w:rsidR="00640E1A" w:rsidRPr="00844A25" w:rsidRDefault="00640E1A" w:rsidP="00E664F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Онлайн запись на прием в инспекцию, «Анкетирование» и другие</w:t>
            </w:r>
            <w:r w:rsidR="00E664F2">
              <w:rPr>
                <w:sz w:val="26"/>
                <w:szCs w:val="26"/>
              </w:rPr>
              <w:t>;</w:t>
            </w:r>
          </w:p>
          <w:p w:rsidR="00640E1A" w:rsidRPr="00844A25" w:rsidRDefault="00640E1A" w:rsidP="00E664F2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Способы оценки качества предоставления государственных услуг</w:t>
            </w:r>
            <w:r w:rsidR="00E664F2">
              <w:rPr>
                <w:sz w:val="26"/>
                <w:szCs w:val="26"/>
              </w:rPr>
              <w:t>;</w:t>
            </w:r>
          </w:p>
          <w:p w:rsidR="00640E1A" w:rsidRPr="00844A25" w:rsidRDefault="00640E1A" w:rsidP="00E664F2">
            <w:pPr>
              <w:contextualSpacing/>
              <w:rPr>
                <w:rFonts w:eastAsia="Arial"/>
                <w:sz w:val="26"/>
                <w:szCs w:val="26"/>
              </w:rPr>
            </w:pPr>
            <w:r w:rsidRPr="00844A25">
              <w:rPr>
                <w:rFonts w:eastAsiaTheme="minorHAnsi"/>
                <w:sz w:val="26"/>
                <w:szCs w:val="26"/>
                <w:lang w:eastAsia="en-US"/>
              </w:rPr>
              <w:t>Получение квалифицированной электронной подписи (КЭП) для юридических лиц индивидуальных предпринимателей и нотариусов</w:t>
            </w:r>
            <w:r w:rsidR="00E664F2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>г. Хабаровск</w:t>
            </w:r>
          </w:p>
          <w:p w:rsidR="00640E1A" w:rsidRPr="00844A25" w:rsidRDefault="00E664F2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40E1A" w:rsidRPr="00844A25">
              <w:rPr>
                <w:sz w:val="26"/>
                <w:szCs w:val="26"/>
              </w:rPr>
              <w:t>л. Островского 8А, каб.8</w:t>
            </w:r>
          </w:p>
          <w:p w:rsidR="00640E1A" w:rsidRPr="00844A25" w:rsidRDefault="00640E1A" w:rsidP="0063192D">
            <w:pPr>
              <w:contextualSpacing/>
              <w:rPr>
                <w:rFonts w:eastAsia="Arial"/>
                <w:sz w:val="26"/>
                <w:szCs w:val="26"/>
                <w:lang w:eastAsia="en-US"/>
              </w:rPr>
            </w:pPr>
            <w:r w:rsidRPr="00844A25">
              <w:rPr>
                <w:sz w:val="26"/>
                <w:szCs w:val="26"/>
              </w:rPr>
              <w:t>+7</w:t>
            </w:r>
            <w:r w:rsidR="00E664F2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(4212)9</w:t>
            </w:r>
            <w:r w:rsidR="00E664F2">
              <w:rPr>
                <w:sz w:val="26"/>
                <w:szCs w:val="26"/>
              </w:rPr>
              <w:t xml:space="preserve"> </w:t>
            </w:r>
            <w:r w:rsidRPr="00844A25">
              <w:rPr>
                <w:sz w:val="26"/>
                <w:szCs w:val="26"/>
              </w:rPr>
              <w:t>7-96-44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844A25">
              <w:rPr>
                <w:color w:val="000000"/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color w:val="000000"/>
                <w:sz w:val="26"/>
                <w:szCs w:val="26"/>
              </w:rPr>
              <w:t xml:space="preserve"> ИФНС России № 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30.09.2021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</w:t>
            </w:r>
            <w:r w:rsidR="00E664F2">
              <w:rPr>
                <w:color w:val="000000"/>
                <w:sz w:val="26"/>
                <w:szCs w:val="26"/>
              </w:rPr>
              <w:t>;</w:t>
            </w:r>
          </w:p>
          <w:p w:rsidR="00640E1A" w:rsidRPr="00844A25" w:rsidRDefault="00640E1A" w:rsidP="0063192D">
            <w:pPr>
              <w:contextualSpacing/>
              <w:rPr>
                <w:color w:val="000000"/>
                <w:sz w:val="26"/>
                <w:szCs w:val="26"/>
              </w:rPr>
            </w:pPr>
            <w:r w:rsidRPr="00844A25">
              <w:rPr>
                <w:color w:val="000000"/>
                <w:sz w:val="26"/>
                <w:szCs w:val="26"/>
              </w:rPr>
              <w:t>Подключение к Личному кабинету для физических лиц</w:t>
            </w:r>
            <w:r w:rsidR="00E664F2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4F2" w:rsidRDefault="00E664F2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Хабаровский край,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E664F2" w:rsidRDefault="00E664F2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7-я Линия, д. 5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Филиал МФЦ в Ванинском районе        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(42138) 4-57-47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888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ИФНС по Центральному району 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15:00- 16:00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888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Актуальные вопросы применения налоговыми органами программного продукта АСК НДС-2 при проведении камеральных проверок налоговых деклараций по НДС</w:t>
            </w:r>
            <w:r w:rsidR="00B91888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</w:t>
            </w:r>
            <w:r w:rsidR="00B91888">
              <w:rPr>
                <w:sz w:val="26"/>
                <w:szCs w:val="26"/>
              </w:rPr>
              <w:t>;</w:t>
            </w:r>
          </w:p>
          <w:p w:rsidR="00640E1A" w:rsidRPr="00844A25" w:rsidRDefault="00640E1A" w:rsidP="0063192D">
            <w:pPr>
              <w:pStyle w:val="a3"/>
              <w:ind w:left="0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Применение контрольно-кассовой техники индивидуальными  предпринимателями при осуществлении  расчетов в Российской Федерации с 01.07.2021  (Федеральный закон от 22.05.2003 № 54-ФЗ)</w:t>
            </w:r>
            <w:r w:rsidR="00B91888">
              <w:rPr>
                <w:sz w:val="26"/>
                <w:szCs w:val="26"/>
              </w:rPr>
              <w:t>;</w:t>
            </w:r>
          </w:p>
          <w:p w:rsidR="00B91888" w:rsidRDefault="00640E1A" w:rsidP="00B9188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Отражение кода товара в кассовом чеке при реализации табачной продукции</w:t>
            </w:r>
            <w:r w:rsidR="00B91888">
              <w:rPr>
                <w:sz w:val="26"/>
                <w:szCs w:val="26"/>
              </w:rPr>
              <w:t>;</w:t>
            </w:r>
          </w:p>
          <w:p w:rsidR="00640E1A" w:rsidRPr="00844A25" w:rsidRDefault="00640E1A" w:rsidP="00B9188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Административная ответственность</w:t>
            </w:r>
            <w:r w:rsidR="00B91888">
              <w:rPr>
                <w:sz w:val="26"/>
                <w:szCs w:val="26"/>
              </w:rPr>
              <w:t>;</w:t>
            </w:r>
            <w:r w:rsidRPr="00844A25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9E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на э</w:t>
            </w:r>
            <w:r w:rsidRPr="00844A25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>ой</w:t>
            </w:r>
            <w:r w:rsidRPr="00844A25">
              <w:rPr>
                <w:sz w:val="26"/>
                <w:szCs w:val="26"/>
              </w:rPr>
              <w:t xml:space="preserve"> платформ</w:t>
            </w:r>
            <w:r>
              <w:rPr>
                <w:sz w:val="26"/>
                <w:szCs w:val="26"/>
              </w:rPr>
              <w:t>е</w:t>
            </w:r>
            <w:r w:rsidRPr="00844A25">
              <w:rPr>
                <w:sz w:val="26"/>
                <w:szCs w:val="26"/>
              </w:rPr>
              <w:t xml:space="preserve"> СБИС-Удостоверяющий центр «Тензор»</w:t>
            </w:r>
          </w:p>
          <w:p w:rsidR="00640E1A" w:rsidRPr="00844A25" w:rsidRDefault="0038769E" w:rsidP="003876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97-52-88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11:00 - 12:00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proofErr w:type="gramStart"/>
            <w:r w:rsidRPr="00844A25">
              <w:rPr>
                <w:sz w:val="26"/>
                <w:szCs w:val="26"/>
                <w:lang w:val="en-US"/>
              </w:rPr>
              <w:t>c</w:t>
            </w:r>
            <w:proofErr w:type="gramEnd"/>
            <w:r w:rsidRPr="00844A25">
              <w:rPr>
                <w:sz w:val="26"/>
                <w:szCs w:val="26"/>
              </w:rPr>
              <w:t>пособы уплаты имущественных налогов, электронные сервисы ФНС России</w:t>
            </w:r>
            <w:r w:rsidR="00B91888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888" w:rsidRDefault="00B91888" w:rsidP="0063192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с. Гвасюги,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Джанси Кимонко 3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lastRenderedPageBreak/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40E1A" w:rsidRPr="00844A25" w:rsidRDefault="00640E1A" w:rsidP="00B9188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91888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  <w:tr w:rsidR="00640E1A" w:rsidRPr="00844A25" w:rsidTr="008B429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proofErr w:type="gramStart"/>
            <w:r w:rsidRPr="00844A25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844A25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30.09.2021</w:t>
            </w:r>
          </w:p>
          <w:p w:rsidR="00640E1A" w:rsidRPr="00844A25" w:rsidRDefault="00640E1A" w:rsidP="0063192D">
            <w:pPr>
              <w:contextualSpacing/>
              <w:jc w:val="center"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12:00 - 13:00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Выезд мобильного офиса для информирования граждан</w:t>
            </w:r>
            <w:r w:rsidR="00B91888">
              <w:rPr>
                <w:sz w:val="26"/>
                <w:szCs w:val="26"/>
              </w:rPr>
              <w:t>;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888" w:rsidRDefault="00B91888" w:rsidP="00B9188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Хабаровский край, 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с. Гвасюги,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ул. Джанси Кимонко 3</w:t>
            </w:r>
          </w:p>
          <w:p w:rsidR="00640E1A" w:rsidRPr="00844A25" w:rsidRDefault="00640E1A" w:rsidP="0063192D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 xml:space="preserve">администрация  с/ </w:t>
            </w:r>
            <w:proofErr w:type="gramStart"/>
            <w:r w:rsidRPr="00844A25">
              <w:rPr>
                <w:sz w:val="26"/>
                <w:szCs w:val="26"/>
              </w:rPr>
              <w:t>п</w:t>
            </w:r>
            <w:proofErr w:type="gramEnd"/>
            <w:r w:rsidRPr="00844A25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640E1A" w:rsidRPr="00844A25" w:rsidRDefault="00640E1A" w:rsidP="00B91888">
            <w:pPr>
              <w:contextualSpacing/>
              <w:rPr>
                <w:sz w:val="26"/>
                <w:szCs w:val="26"/>
              </w:rPr>
            </w:pPr>
            <w:r w:rsidRPr="00844A25">
              <w:rPr>
                <w:sz w:val="26"/>
                <w:szCs w:val="26"/>
              </w:rPr>
              <w:t>+7 (42154) 2</w:t>
            </w:r>
            <w:r w:rsidR="00B91888">
              <w:rPr>
                <w:sz w:val="26"/>
                <w:szCs w:val="26"/>
              </w:rPr>
              <w:t>-</w:t>
            </w:r>
            <w:r w:rsidRPr="00844A25">
              <w:rPr>
                <w:sz w:val="26"/>
                <w:szCs w:val="26"/>
              </w:rPr>
              <w:t>47-39</w:t>
            </w:r>
          </w:p>
        </w:tc>
      </w:tr>
    </w:tbl>
    <w:p w:rsidR="006724FE" w:rsidRPr="00844A25" w:rsidRDefault="006724FE" w:rsidP="009820FD">
      <w:pPr>
        <w:contextualSpacing/>
        <w:rPr>
          <w:sz w:val="26"/>
          <w:szCs w:val="26"/>
        </w:rPr>
      </w:pPr>
    </w:p>
    <w:sectPr w:rsidR="006724FE" w:rsidRPr="00844A25" w:rsidSect="00BA258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496"/>
    <w:rsid w:val="00014891"/>
    <w:rsid w:val="0002439B"/>
    <w:rsid w:val="000419BF"/>
    <w:rsid w:val="00051DD3"/>
    <w:rsid w:val="00055D26"/>
    <w:rsid w:val="00063172"/>
    <w:rsid w:val="00063939"/>
    <w:rsid w:val="00066B12"/>
    <w:rsid w:val="000708C5"/>
    <w:rsid w:val="0008438D"/>
    <w:rsid w:val="00092A6C"/>
    <w:rsid w:val="000931C3"/>
    <w:rsid w:val="00093D69"/>
    <w:rsid w:val="000C0D57"/>
    <w:rsid w:val="000C38D0"/>
    <w:rsid w:val="000D65B0"/>
    <w:rsid w:val="000E73C1"/>
    <w:rsid w:val="001147C0"/>
    <w:rsid w:val="0011555C"/>
    <w:rsid w:val="001349B3"/>
    <w:rsid w:val="00150717"/>
    <w:rsid w:val="00202865"/>
    <w:rsid w:val="00287A11"/>
    <w:rsid w:val="002B76CA"/>
    <w:rsid w:val="002B78FD"/>
    <w:rsid w:val="002C0AA3"/>
    <w:rsid w:val="002C6BFA"/>
    <w:rsid w:val="00305F4E"/>
    <w:rsid w:val="003303C2"/>
    <w:rsid w:val="00331B16"/>
    <w:rsid w:val="003323E7"/>
    <w:rsid w:val="00352EF3"/>
    <w:rsid w:val="003827DB"/>
    <w:rsid w:val="0038769E"/>
    <w:rsid w:val="003917D8"/>
    <w:rsid w:val="003B1317"/>
    <w:rsid w:val="003D52F9"/>
    <w:rsid w:val="003F2478"/>
    <w:rsid w:val="00420B3B"/>
    <w:rsid w:val="004504B8"/>
    <w:rsid w:val="00454A93"/>
    <w:rsid w:val="004824FE"/>
    <w:rsid w:val="004D5A81"/>
    <w:rsid w:val="004F63B2"/>
    <w:rsid w:val="0051246B"/>
    <w:rsid w:val="00512C47"/>
    <w:rsid w:val="00533F2D"/>
    <w:rsid w:val="00547E45"/>
    <w:rsid w:val="005730A4"/>
    <w:rsid w:val="005A5A33"/>
    <w:rsid w:val="005E1E2C"/>
    <w:rsid w:val="00604010"/>
    <w:rsid w:val="006248A6"/>
    <w:rsid w:val="00631026"/>
    <w:rsid w:val="0063192D"/>
    <w:rsid w:val="006361F9"/>
    <w:rsid w:val="006409E1"/>
    <w:rsid w:val="00640E1A"/>
    <w:rsid w:val="006724FE"/>
    <w:rsid w:val="0067638B"/>
    <w:rsid w:val="006B1EAA"/>
    <w:rsid w:val="006B34A8"/>
    <w:rsid w:val="006E1CD0"/>
    <w:rsid w:val="00701603"/>
    <w:rsid w:val="00704E49"/>
    <w:rsid w:val="007419DA"/>
    <w:rsid w:val="00742D40"/>
    <w:rsid w:val="007A0D1D"/>
    <w:rsid w:val="007D1574"/>
    <w:rsid w:val="00824239"/>
    <w:rsid w:val="00844A25"/>
    <w:rsid w:val="00847685"/>
    <w:rsid w:val="00880CA3"/>
    <w:rsid w:val="008B4298"/>
    <w:rsid w:val="008D680D"/>
    <w:rsid w:val="008F74E9"/>
    <w:rsid w:val="00940884"/>
    <w:rsid w:val="00953A79"/>
    <w:rsid w:val="00966D6E"/>
    <w:rsid w:val="009820FD"/>
    <w:rsid w:val="009907C1"/>
    <w:rsid w:val="009A7432"/>
    <w:rsid w:val="009D2B4D"/>
    <w:rsid w:val="009E0D0E"/>
    <w:rsid w:val="009E2599"/>
    <w:rsid w:val="009E482A"/>
    <w:rsid w:val="00A00BC5"/>
    <w:rsid w:val="00A222D1"/>
    <w:rsid w:val="00A34A37"/>
    <w:rsid w:val="00A37496"/>
    <w:rsid w:val="00A40DD0"/>
    <w:rsid w:val="00A4688A"/>
    <w:rsid w:val="00A54D58"/>
    <w:rsid w:val="00A67373"/>
    <w:rsid w:val="00AB3D4B"/>
    <w:rsid w:val="00AC7093"/>
    <w:rsid w:val="00B14505"/>
    <w:rsid w:val="00B244F7"/>
    <w:rsid w:val="00B36551"/>
    <w:rsid w:val="00B36773"/>
    <w:rsid w:val="00B36C0F"/>
    <w:rsid w:val="00B5451A"/>
    <w:rsid w:val="00B54DDF"/>
    <w:rsid w:val="00B75BA9"/>
    <w:rsid w:val="00B91888"/>
    <w:rsid w:val="00BA0773"/>
    <w:rsid w:val="00BA258F"/>
    <w:rsid w:val="00C14B93"/>
    <w:rsid w:val="00C77F4A"/>
    <w:rsid w:val="00CB142F"/>
    <w:rsid w:val="00CB5714"/>
    <w:rsid w:val="00CD0CA4"/>
    <w:rsid w:val="00D22384"/>
    <w:rsid w:val="00D56C1C"/>
    <w:rsid w:val="00D57EE5"/>
    <w:rsid w:val="00D843CD"/>
    <w:rsid w:val="00DB1F1A"/>
    <w:rsid w:val="00DB4893"/>
    <w:rsid w:val="00DB6FEF"/>
    <w:rsid w:val="00DC7B02"/>
    <w:rsid w:val="00DE2CF4"/>
    <w:rsid w:val="00DE47CF"/>
    <w:rsid w:val="00DE5EAC"/>
    <w:rsid w:val="00E37FF3"/>
    <w:rsid w:val="00E664F2"/>
    <w:rsid w:val="00E753F4"/>
    <w:rsid w:val="00E82370"/>
    <w:rsid w:val="00E91A14"/>
    <w:rsid w:val="00EC7D46"/>
    <w:rsid w:val="00F55CB3"/>
    <w:rsid w:val="00F80B1B"/>
    <w:rsid w:val="00F85F5F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12690</Words>
  <Characters>72333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2700-02-012</cp:lastModifiedBy>
  <cp:revision>3</cp:revision>
  <dcterms:created xsi:type="dcterms:W3CDTF">2021-06-22T02:29:00Z</dcterms:created>
  <dcterms:modified xsi:type="dcterms:W3CDTF">2021-06-22T02:30:00Z</dcterms:modified>
</cp:coreProperties>
</file>